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05551" w14:textId="77777777" w:rsidR="00EB76F3" w:rsidRDefault="00EB76F3" w:rsidP="00EB76F3">
      <w:pPr>
        <w:jc w:val="center"/>
      </w:pPr>
      <w:bookmarkStart w:id="0" w:name="_GoBack"/>
      <w:bookmarkEnd w:id="0"/>
      <w:r>
        <w:rPr>
          <w:noProof/>
          <w:lang w:eastAsia="en-CA"/>
        </w:rPr>
        <w:drawing>
          <wp:inline distT="0" distB="0" distL="0" distR="0" wp14:anchorId="4AD0556D" wp14:editId="4AD0556E">
            <wp:extent cx="1295400" cy="52727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02096_1105349272815811_3015442245691438243_n (2).png"/>
                    <pic:cNvPicPr/>
                  </pic:nvPicPr>
                  <pic:blipFill>
                    <a:blip r:embed="rId7">
                      <a:extLst>
                        <a:ext uri="{28A0092B-C50C-407E-A947-70E740481C1C}">
                          <a14:useLocalDpi xmlns:a14="http://schemas.microsoft.com/office/drawing/2010/main" val="0"/>
                        </a:ext>
                      </a:extLst>
                    </a:blip>
                    <a:stretch>
                      <a:fillRect/>
                    </a:stretch>
                  </pic:blipFill>
                  <pic:spPr>
                    <a:xfrm>
                      <a:off x="0" y="0"/>
                      <a:ext cx="1306885" cy="531948"/>
                    </a:xfrm>
                    <a:prstGeom prst="rect">
                      <a:avLst/>
                    </a:prstGeom>
                  </pic:spPr>
                </pic:pic>
              </a:graphicData>
            </a:graphic>
          </wp:inline>
        </w:drawing>
      </w:r>
    </w:p>
    <w:p w14:paraId="4AD05552" w14:textId="77777777" w:rsidR="00EA58DA" w:rsidRPr="00182699" w:rsidRDefault="006A0530" w:rsidP="00EB76F3">
      <w:pPr>
        <w:jc w:val="center"/>
        <w:rPr>
          <w:b/>
          <w:sz w:val="24"/>
        </w:rPr>
      </w:pPr>
      <w:r w:rsidRPr="00182699">
        <w:rPr>
          <w:b/>
          <w:sz w:val="24"/>
        </w:rPr>
        <w:t xml:space="preserve">The </w:t>
      </w:r>
      <w:r w:rsidR="00C915BF" w:rsidRPr="00182699">
        <w:rPr>
          <w:b/>
          <w:sz w:val="24"/>
        </w:rPr>
        <w:t>2020 Canadian Masters</w:t>
      </w:r>
      <w:r w:rsidR="00C167AC" w:rsidRPr="00182699">
        <w:rPr>
          <w:b/>
          <w:sz w:val="24"/>
        </w:rPr>
        <w:t xml:space="preserve"> Weightlifting Championships</w:t>
      </w:r>
      <w:r w:rsidR="00EB76F3" w:rsidRPr="00182699">
        <w:rPr>
          <w:b/>
          <w:sz w:val="24"/>
        </w:rPr>
        <w:t xml:space="preserve"> </w:t>
      </w:r>
    </w:p>
    <w:p w14:paraId="4AD05553" w14:textId="08F38EE1" w:rsidR="00C915BF" w:rsidRPr="00182699" w:rsidRDefault="007C5F51" w:rsidP="00EB76F3">
      <w:pPr>
        <w:jc w:val="center"/>
        <w:rPr>
          <w:b/>
          <w:sz w:val="24"/>
        </w:rPr>
      </w:pPr>
      <w:r w:rsidRPr="00182699">
        <w:rPr>
          <w:b/>
          <w:sz w:val="24"/>
        </w:rPr>
        <w:t xml:space="preserve">May </w:t>
      </w:r>
      <w:r w:rsidR="00D5317E" w:rsidRPr="00182699">
        <w:rPr>
          <w:b/>
          <w:sz w:val="24"/>
        </w:rPr>
        <w:t>23</w:t>
      </w:r>
      <w:r w:rsidRPr="00182699">
        <w:rPr>
          <w:b/>
          <w:sz w:val="24"/>
        </w:rPr>
        <w:t xml:space="preserve"> &amp; </w:t>
      </w:r>
      <w:r w:rsidR="00D5317E" w:rsidRPr="00182699">
        <w:rPr>
          <w:b/>
          <w:sz w:val="24"/>
        </w:rPr>
        <w:t>24</w:t>
      </w:r>
      <w:r w:rsidRPr="00182699">
        <w:rPr>
          <w:b/>
          <w:sz w:val="24"/>
        </w:rPr>
        <w:t>, 2020</w:t>
      </w:r>
    </w:p>
    <w:p w14:paraId="4AD05554" w14:textId="77777777" w:rsidR="00EB76F3" w:rsidRPr="00182699" w:rsidRDefault="00EA58DA" w:rsidP="00BC5ECA">
      <w:pPr>
        <w:jc w:val="center"/>
        <w:rPr>
          <w:b/>
          <w:sz w:val="24"/>
        </w:rPr>
      </w:pPr>
      <w:r w:rsidRPr="00182699">
        <w:rPr>
          <w:b/>
          <w:sz w:val="24"/>
        </w:rPr>
        <w:t xml:space="preserve">Hosted </w:t>
      </w:r>
      <w:r w:rsidR="00EB76F3" w:rsidRPr="00182699">
        <w:rPr>
          <w:b/>
          <w:sz w:val="24"/>
        </w:rPr>
        <w:t xml:space="preserve">by </w:t>
      </w:r>
      <w:r w:rsidR="00BC5ECA" w:rsidRPr="00182699">
        <w:rPr>
          <w:b/>
          <w:sz w:val="24"/>
        </w:rPr>
        <w:t xml:space="preserve">the </w:t>
      </w:r>
      <w:r w:rsidR="00EB76F3" w:rsidRPr="00182699">
        <w:rPr>
          <w:b/>
          <w:sz w:val="24"/>
        </w:rPr>
        <w:t>Dakota Weightlifting Club</w:t>
      </w:r>
    </w:p>
    <w:p w14:paraId="4AD05555" w14:textId="5251F22A" w:rsidR="00EB76F3" w:rsidRPr="00E1775E" w:rsidRDefault="00BC5ECA">
      <w:pPr>
        <w:rPr>
          <w:sz w:val="20"/>
        </w:rPr>
      </w:pPr>
      <w:r w:rsidRPr="00E1775E">
        <w:rPr>
          <w:b/>
          <w:sz w:val="20"/>
        </w:rPr>
        <w:t>Competition Venue</w:t>
      </w:r>
      <w:r w:rsidR="00EB76F3" w:rsidRPr="00E1775E">
        <w:rPr>
          <w:b/>
          <w:sz w:val="20"/>
        </w:rPr>
        <w:t>:</w:t>
      </w:r>
      <w:r w:rsidR="00EB76F3" w:rsidRPr="00E1775E">
        <w:rPr>
          <w:sz w:val="20"/>
        </w:rPr>
        <w:t xml:space="preserve"> </w:t>
      </w:r>
      <w:r w:rsidR="00192CAC" w:rsidRPr="00E1775E">
        <w:rPr>
          <w:sz w:val="20"/>
        </w:rPr>
        <w:t>North Star Fitness</w:t>
      </w:r>
      <w:r w:rsidR="00EA58DA" w:rsidRPr="00E1775E">
        <w:rPr>
          <w:sz w:val="20"/>
        </w:rPr>
        <w:t xml:space="preserve">, </w:t>
      </w:r>
      <w:r w:rsidR="00EB76F3" w:rsidRPr="00E1775E">
        <w:rPr>
          <w:sz w:val="20"/>
        </w:rPr>
        <w:t>7</w:t>
      </w:r>
      <w:r w:rsidR="00192CAC" w:rsidRPr="00E1775E">
        <w:rPr>
          <w:sz w:val="20"/>
        </w:rPr>
        <w:t>43</w:t>
      </w:r>
      <w:r w:rsidR="00EB76F3" w:rsidRPr="00E1775E">
        <w:rPr>
          <w:sz w:val="20"/>
        </w:rPr>
        <w:t xml:space="preserve"> </w:t>
      </w:r>
      <w:proofErr w:type="spellStart"/>
      <w:r w:rsidR="00EB76F3" w:rsidRPr="00E1775E">
        <w:rPr>
          <w:sz w:val="20"/>
        </w:rPr>
        <w:t>Lagimodière</w:t>
      </w:r>
      <w:proofErr w:type="spellEnd"/>
      <w:r w:rsidR="00EB76F3" w:rsidRPr="00E1775E">
        <w:rPr>
          <w:sz w:val="20"/>
        </w:rPr>
        <w:t xml:space="preserve"> B</w:t>
      </w:r>
      <w:r w:rsidR="00CA5309" w:rsidRPr="00E1775E">
        <w:rPr>
          <w:sz w:val="20"/>
        </w:rPr>
        <w:t xml:space="preserve">lvd, Winnipeg, </w:t>
      </w:r>
      <w:proofErr w:type="gramStart"/>
      <w:r w:rsidR="00CA5309" w:rsidRPr="00E1775E">
        <w:rPr>
          <w:sz w:val="20"/>
        </w:rPr>
        <w:t xml:space="preserve">MB </w:t>
      </w:r>
      <w:r w:rsidR="00EA58DA" w:rsidRPr="00E1775E">
        <w:rPr>
          <w:sz w:val="20"/>
        </w:rPr>
        <w:t xml:space="preserve"> </w:t>
      </w:r>
      <w:r w:rsidR="00CA5309" w:rsidRPr="00E1775E">
        <w:rPr>
          <w:sz w:val="20"/>
        </w:rPr>
        <w:t>R</w:t>
      </w:r>
      <w:proofErr w:type="gramEnd"/>
      <w:r w:rsidR="00CA5309" w:rsidRPr="00E1775E">
        <w:rPr>
          <w:sz w:val="20"/>
        </w:rPr>
        <w:t>2J 0T8</w:t>
      </w:r>
      <w:r w:rsidR="00EB76F3" w:rsidRPr="00E1775E">
        <w:rPr>
          <w:sz w:val="20"/>
        </w:rPr>
        <w:t xml:space="preserve"> </w:t>
      </w:r>
    </w:p>
    <w:p w14:paraId="4AD05556" w14:textId="475C70BC" w:rsidR="00EB76F3" w:rsidRPr="00E1775E" w:rsidRDefault="00EB76F3">
      <w:pPr>
        <w:rPr>
          <w:sz w:val="20"/>
        </w:rPr>
      </w:pPr>
      <w:r w:rsidRPr="00E1775E">
        <w:rPr>
          <w:b/>
          <w:sz w:val="20"/>
        </w:rPr>
        <w:t xml:space="preserve">Entry Fee: </w:t>
      </w:r>
      <w:r w:rsidR="00720604" w:rsidRPr="00E1775E">
        <w:rPr>
          <w:b/>
          <w:sz w:val="20"/>
        </w:rPr>
        <w:t xml:space="preserve">(CAD) </w:t>
      </w:r>
      <w:r w:rsidR="00972164" w:rsidRPr="00E1775E">
        <w:rPr>
          <w:sz w:val="20"/>
        </w:rPr>
        <w:t>$11</w:t>
      </w:r>
      <w:r w:rsidR="007C5F51" w:rsidRPr="00E1775E">
        <w:rPr>
          <w:sz w:val="20"/>
        </w:rPr>
        <w:t>0</w:t>
      </w:r>
      <w:r w:rsidR="00972164" w:rsidRPr="00E1775E">
        <w:rPr>
          <w:sz w:val="20"/>
        </w:rPr>
        <w:t>, a</w:t>
      </w:r>
      <w:r w:rsidR="004E66DF" w:rsidRPr="00E1775E">
        <w:rPr>
          <w:sz w:val="20"/>
        </w:rPr>
        <w:t>ll e</w:t>
      </w:r>
      <w:r w:rsidR="00CA5309" w:rsidRPr="00E1775E">
        <w:rPr>
          <w:sz w:val="20"/>
        </w:rPr>
        <w:t>ntries are non-refundable</w:t>
      </w:r>
      <w:r w:rsidR="00972164" w:rsidRPr="00E1775E">
        <w:rPr>
          <w:sz w:val="20"/>
        </w:rPr>
        <w:t>,</w:t>
      </w:r>
      <w:r w:rsidR="007C5F51" w:rsidRPr="00E1775E">
        <w:rPr>
          <w:sz w:val="20"/>
        </w:rPr>
        <w:t xml:space="preserve"> </w:t>
      </w:r>
      <w:r w:rsidR="00972164" w:rsidRPr="00E1775E">
        <w:rPr>
          <w:sz w:val="20"/>
        </w:rPr>
        <w:t>p</w:t>
      </w:r>
      <w:r w:rsidR="00CA5309" w:rsidRPr="00E1775E">
        <w:rPr>
          <w:sz w:val="20"/>
        </w:rPr>
        <w:t xml:space="preserve">ayable </w:t>
      </w:r>
      <w:r w:rsidR="000802CA" w:rsidRPr="00E1775E">
        <w:rPr>
          <w:sz w:val="20"/>
        </w:rPr>
        <w:t xml:space="preserve">by </w:t>
      </w:r>
      <w:proofErr w:type="spellStart"/>
      <w:r w:rsidR="00CA5309" w:rsidRPr="00E1775E">
        <w:rPr>
          <w:sz w:val="20"/>
        </w:rPr>
        <w:t>eTransfer</w:t>
      </w:r>
      <w:proofErr w:type="spellEnd"/>
      <w:r w:rsidR="00CA5309" w:rsidRPr="00E1775E">
        <w:rPr>
          <w:sz w:val="20"/>
        </w:rPr>
        <w:t>.</w:t>
      </w:r>
      <w:r w:rsidR="00543D8F" w:rsidRPr="00E1775E">
        <w:rPr>
          <w:sz w:val="20"/>
        </w:rPr>
        <w:t xml:space="preserve"> Email completed entry form and submit </w:t>
      </w:r>
      <w:proofErr w:type="spellStart"/>
      <w:r w:rsidR="00543D8F" w:rsidRPr="00E1775E">
        <w:rPr>
          <w:sz w:val="20"/>
        </w:rPr>
        <w:t>eTransfer</w:t>
      </w:r>
      <w:proofErr w:type="spellEnd"/>
      <w:r w:rsidR="00543D8F" w:rsidRPr="00E1775E">
        <w:rPr>
          <w:sz w:val="20"/>
        </w:rPr>
        <w:t xml:space="preserve"> to daunalee@hotmail.com, use password </w:t>
      </w:r>
      <w:proofErr w:type="spellStart"/>
      <w:r w:rsidR="00543D8F" w:rsidRPr="00E1775E">
        <w:rPr>
          <w:sz w:val="20"/>
        </w:rPr>
        <w:t>canadianmasters</w:t>
      </w:r>
      <w:proofErr w:type="spellEnd"/>
      <w:r w:rsidR="00543D8F" w:rsidRPr="00E1775E">
        <w:rPr>
          <w:sz w:val="20"/>
        </w:rPr>
        <w:t xml:space="preserve"> for the </w:t>
      </w:r>
      <w:proofErr w:type="spellStart"/>
      <w:r w:rsidR="00543D8F" w:rsidRPr="00E1775E">
        <w:rPr>
          <w:sz w:val="20"/>
        </w:rPr>
        <w:t>eTransfer</w:t>
      </w:r>
      <w:proofErr w:type="spellEnd"/>
      <w:r w:rsidR="00543D8F" w:rsidRPr="00E1775E">
        <w:rPr>
          <w:sz w:val="20"/>
        </w:rPr>
        <w:t xml:space="preserve">. </w:t>
      </w:r>
    </w:p>
    <w:p w14:paraId="4AD05557" w14:textId="539894FD" w:rsidR="004E66DF" w:rsidRPr="00E1775E" w:rsidRDefault="004E66DF">
      <w:pPr>
        <w:rPr>
          <w:sz w:val="20"/>
        </w:rPr>
      </w:pPr>
      <w:r w:rsidRPr="00E1775E">
        <w:rPr>
          <w:b/>
          <w:sz w:val="20"/>
        </w:rPr>
        <w:t>Banquet tickets:</w:t>
      </w:r>
      <w:r w:rsidRPr="00E1775E">
        <w:rPr>
          <w:sz w:val="20"/>
        </w:rPr>
        <w:t xml:space="preserve"> </w:t>
      </w:r>
      <w:r w:rsidRPr="00E1775E">
        <w:rPr>
          <w:b/>
          <w:bCs/>
          <w:sz w:val="20"/>
        </w:rPr>
        <w:t>(CAD)</w:t>
      </w:r>
      <w:r w:rsidRPr="00E1775E">
        <w:rPr>
          <w:sz w:val="20"/>
        </w:rPr>
        <w:t xml:space="preserve"> $</w:t>
      </w:r>
      <w:r w:rsidR="002D6075" w:rsidRPr="00E1775E">
        <w:rPr>
          <w:sz w:val="20"/>
        </w:rPr>
        <w:t>3</w:t>
      </w:r>
      <w:r w:rsidRPr="00E1775E">
        <w:rPr>
          <w:sz w:val="20"/>
        </w:rPr>
        <w:t xml:space="preserve">0, to be held May </w:t>
      </w:r>
      <w:r w:rsidR="00F655AA" w:rsidRPr="00E1775E">
        <w:rPr>
          <w:sz w:val="20"/>
        </w:rPr>
        <w:t>23</w:t>
      </w:r>
      <w:r w:rsidRPr="00E1775E">
        <w:rPr>
          <w:sz w:val="20"/>
        </w:rPr>
        <w:t>, 2020 at</w:t>
      </w:r>
      <w:r w:rsidR="00D5317E" w:rsidRPr="00E1775E">
        <w:rPr>
          <w:sz w:val="20"/>
        </w:rPr>
        <w:t xml:space="preserve"> the venue.</w:t>
      </w:r>
    </w:p>
    <w:p w14:paraId="07BB15F3" w14:textId="73DFBE99" w:rsidR="002D6075" w:rsidRPr="00E1775E" w:rsidRDefault="002D6075">
      <w:pPr>
        <w:rPr>
          <w:sz w:val="20"/>
        </w:rPr>
      </w:pPr>
      <w:r w:rsidRPr="00E1775E">
        <w:rPr>
          <w:b/>
          <w:bCs/>
          <w:sz w:val="20"/>
        </w:rPr>
        <w:t>Event T-shirt:</w:t>
      </w:r>
      <w:r w:rsidRPr="00E1775E">
        <w:rPr>
          <w:sz w:val="20"/>
        </w:rPr>
        <w:t xml:space="preserve"> </w:t>
      </w:r>
      <w:r w:rsidR="002B671F" w:rsidRPr="00E1775E">
        <w:rPr>
          <w:b/>
          <w:bCs/>
          <w:sz w:val="20"/>
        </w:rPr>
        <w:t>(CAD)</w:t>
      </w:r>
      <w:r w:rsidR="002B671F" w:rsidRPr="00E1775E">
        <w:rPr>
          <w:sz w:val="20"/>
        </w:rPr>
        <w:t xml:space="preserve"> </w:t>
      </w:r>
      <w:r w:rsidRPr="00E1775E">
        <w:rPr>
          <w:sz w:val="20"/>
        </w:rPr>
        <w:t>$</w:t>
      </w:r>
      <w:r w:rsidR="00E33784" w:rsidRPr="00E1775E">
        <w:rPr>
          <w:sz w:val="20"/>
        </w:rPr>
        <w:t>30</w:t>
      </w:r>
      <w:r w:rsidRPr="00E1775E">
        <w:rPr>
          <w:sz w:val="20"/>
        </w:rPr>
        <w:t xml:space="preserve">, available for pre-order and will be available for pick-up at the event. </w:t>
      </w:r>
    </w:p>
    <w:p w14:paraId="4AD05558" w14:textId="00A94F8B" w:rsidR="00EA58DA" w:rsidRPr="00E1775E" w:rsidRDefault="00720604" w:rsidP="00EA58DA">
      <w:pPr>
        <w:rPr>
          <w:sz w:val="20"/>
        </w:rPr>
      </w:pPr>
      <w:r w:rsidRPr="00E1775E">
        <w:rPr>
          <w:b/>
          <w:sz w:val="20"/>
        </w:rPr>
        <w:t>Entry D</w:t>
      </w:r>
      <w:r w:rsidR="00EB76F3" w:rsidRPr="00E1775E">
        <w:rPr>
          <w:b/>
          <w:sz w:val="20"/>
        </w:rPr>
        <w:t xml:space="preserve">eadline: </w:t>
      </w:r>
      <w:r w:rsidR="00851960" w:rsidRPr="00E1775E">
        <w:rPr>
          <w:sz w:val="20"/>
        </w:rPr>
        <w:t>May 1</w:t>
      </w:r>
      <w:r w:rsidR="007C5F51" w:rsidRPr="00E1775E">
        <w:rPr>
          <w:sz w:val="20"/>
        </w:rPr>
        <w:t>, 2020. N</w:t>
      </w:r>
      <w:r w:rsidR="00CA5309" w:rsidRPr="00E1775E">
        <w:rPr>
          <w:sz w:val="20"/>
        </w:rPr>
        <w:t xml:space="preserve">o late entries will be accepted. Email completed entry form and submit </w:t>
      </w:r>
      <w:proofErr w:type="spellStart"/>
      <w:r w:rsidR="00CA5309" w:rsidRPr="00E1775E">
        <w:rPr>
          <w:sz w:val="20"/>
        </w:rPr>
        <w:t>eTransfer</w:t>
      </w:r>
      <w:proofErr w:type="spellEnd"/>
      <w:r w:rsidR="00CA5309" w:rsidRPr="00E1775E">
        <w:rPr>
          <w:sz w:val="20"/>
        </w:rPr>
        <w:t xml:space="preserve"> to</w:t>
      </w:r>
      <w:r w:rsidR="00651264" w:rsidRPr="00E1775E">
        <w:rPr>
          <w:sz w:val="20"/>
        </w:rPr>
        <w:t xml:space="preserve"> daunalee@hotmail.com</w:t>
      </w:r>
      <w:r w:rsidR="00CA5309" w:rsidRPr="00E1775E">
        <w:rPr>
          <w:sz w:val="20"/>
        </w:rPr>
        <w:t xml:space="preserve">, use password </w:t>
      </w:r>
      <w:proofErr w:type="spellStart"/>
      <w:r w:rsidR="00C167AC" w:rsidRPr="00E1775E">
        <w:rPr>
          <w:sz w:val="20"/>
        </w:rPr>
        <w:t>canadian</w:t>
      </w:r>
      <w:r w:rsidR="00CA5309" w:rsidRPr="00E1775E">
        <w:rPr>
          <w:sz w:val="20"/>
        </w:rPr>
        <w:t>masters</w:t>
      </w:r>
      <w:proofErr w:type="spellEnd"/>
      <w:r w:rsidR="00CA5309" w:rsidRPr="00E1775E">
        <w:rPr>
          <w:sz w:val="20"/>
        </w:rPr>
        <w:t xml:space="preserve"> for the </w:t>
      </w:r>
      <w:proofErr w:type="spellStart"/>
      <w:r w:rsidR="00CA5309" w:rsidRPr="00E1775E">
        <w:rPr>
          <w:sz w:val="20"/>
        </w:rPr>
        <w:t>eTransfer</w:t>
      </w:r>
      <w:proofErr w:type="spellEnd"/>
      <w:r w:rsidR="00CA5309" w:rsidRPr="00E1775E">
        <w:rPr>
          <w:sz w:val="20"/>
        </w:rPr>
        <w:t xml:space="preserve">. </w:t>
      </w:r>
    </w:p>
    <w:p w14:paraId="4AD05559" w14:textId="74C85BFB" w:rsidR="00EB76F3" w:rsidRPr="00E1775E" w:rsidRDefault="00EB76F3">
      <w:pPr>
        <w:rPr>
          <w:sz w:val="20"/>
        </w:rPr>
      </w:pPr>
      <w:r w:rsidRPr="00E1775E">
        <w:rPr>
          <w:b/>
          <w:sz w:val="20"/>
        </w:rPr>
        <w:t>Eligibility:</w:t>
      </w:r>
      <w:r w:rsidR="00972164" w:rsidRPr="00E1775E">
        <w:rPr>
          <w:sz w:val="20"/>
        </w:rPr>
        <w:t xml:space="preserve"> This competition is o</w:t>
      </w:r>
      <w:r w:rsidRPr="00E1775E">
        <w:rPr>
          <w:sz w:val="20"/>
        </w:rPr>
        <w:t>pen</w:t>
      </w:r>
      <w:r w:rsidR="00C55CE6" w:rsidRPr="00E1775E">
        <w:rPr>
          <w:sz w:val="20"/>
        </w:rPr>
        <w:t xml:space="preserve"> to</w:t>
      </w:r>
      <w:r w:rsidRPr="00E1775E">
        <w:rPr>
          <w:sz w:val="20"/>
        </w:rPr>
        <w:t xml:space="preserve"> </w:t>
      </w:r>
      <w:r w:rsidR="00972164" w:rsidRPr="00E1775E">
        <w:rPr>
          <w:sz w:val="20"/>
        </w:rPr>
        <w:t>members i</w:t>
      </w:r>
      <w:r w:rsidRPr="00E1775E">
        <w:rPr>
          <w:sz w:val="20"/>
        </w:rPr>
        <w:t xml:space="preserve">n good standing with the </w:t>
      </w:r>
      <w:r w:rsidR="007C5F51" w:rsidRPr="00E1775E">
        <w:rPr>
          <w:sz w:val="20"/>
        </w:rPr>
        <w:t>CMWFHC</w:t>
      </w:r>
      <w:r w:rsidR="00972164" w:rsidRPr="00E1775E">
        <w:rPr>
          <w:sz w:val="20"/>
        </w:rPr>
        <w:t>.</w:t>
      </w:r>
      <w:r w:rsidR="00CA5309" w:rsidRPr="00E1775E">
        <w:rPr>
          <w:sz w:val="20"/>
        </w:rPr>
        <w:t xml:space="preserve"> </w:t>
      </w:r>
      <w:r w:rsidR="00C55CE6" w:rsidRPr="00E1775E">
        <w:rPr>
          <w:sz w:val="20"/>
        </w:rPr>
        <w:t xml:space="preserve">Members in good standing with </w:t>
      </w:r>
      <w:r w:rsidR="00D5317E" w:rsidRPr="00E1775E">
        <w:rPr>
          <w:sz w:val="20"/>
        </w:rPr>
        <w:t xml:space="preserve">USA Masters are invited to compete as guest lifters. </w:t>
      </w:r>
      <w:r w:rsidR="00D20E37" w:rsidRPr="00E1775E">
        <w:rPr>
          <w:sz w:val="20"/>
        </w:rPr>
        <w:t>A maximum of 120 lifters will be accepted.</w:t>
      </w:r>
    </w:p>
    <w:p w14:paraId="4AD0555A" w14:textId="77777777" w:rsidR="00EB76F3" w:rsidRPr="00E1775E" w:rsidRDefault="00EB76F3">
      <w:pPr>
        <w:rPr>
          <w:sz w:val="20"/>
        </w:rPr>
      </w:pPr>
      <w:r w:rsidRPr="00E1775E">
        <w:rPr>
          <w:b/>
          <w:sz w:val="20"/>
        </w:rPr>
        <w:t>Events</w:t>
      </w:r>
      <w:r w:rsidRPr="00E1775E">
        <w:rPr>
          <w:sz w:val="20"/>
        </w:rPr>
        <w:t xml:space="preserve">: Men and women in all </w:t>
      </w:r>
      <w:proofErr w:type="gramStart"/>
      <w:r w:rsidR="00D20E37" w:rsidRPr="00E1775E">
        <w:rPr>
          <w:sz w:val="20"/>
        </w:rPr>
        <w:t>masters</w:t>
      </w:r>
      <w:proofErr w:type="gramEnd"/>
      <w:r w:rsidR="00D20E37" w:rsidRPr="00E1775E">
        <w:rPr>
          <w:sz w:val="20"/>
        </w:rPr>
        <w:t xml:space="preserve"> </w:t>
      </w:r>
      <w:r w:rsidRPr="00E1775E">
        <w:rPr>
          <w:sz w:val="20"/>
        </w:rPr>
        <w:t>classes will be included. Awards will be presente</w:t>
      </w:r>
      <w:r w:rsidR="00926395" w:rsidRPr="00E1775E">
        <w:rPr>
          <w:sz w:val="20"/>
        </w:rPr>
        <w:t>d</w:t>
      </w:r>
      <w:r w:rsidR="00C167AC" w:rsidRPr="00E1775E">
        <w:rPr>
          <w:sz w:val="20"/>
        </w:rPr>
        <w:t xml:space="preserve"> to the top 3 lifters per class as well as</w:t>
      </w:r>
      <w:r w:rsidR="00FF37DD" w:rsidRPr="00E1775E">
        <w:rPr>
          <w:sz w:val="20"/>
        </w:rPr>
        <w:t xml:space="preserve"> </w:t>
      </w:r>
      <w:r w:rsidR="00926395" w:rsidRPr="00E1775E">
        <w:rPr>
          <w:sz w:val="20"/>
        </w:rPr>
        <w:t xml:space="preserve">the best </w:t>
      </w:r>
      <w:r w:rsidR="00E77288" w:rsidRPr="00E1775E">
        <w:rPr>
          <w:sz w:val="20"/>
        </w:rPr>
        <w:t xml:space="preserve">overall </w:t>
      </w:r>
      <w:r w:rsidR="00926395" w:rsidRPr="00E1775E">
        <w:rPr>
          <w:sz w:val="20"/>
        </w:rPr>
        <w:t>male &amp; f</w:t>
      </w:r>
      <w:r w:rsidRPr="00E1775E">
        <w:rPr>
          <w:sz w:val="20"/>
        </w:rPr>
        <w:t xml:space="preserve">emale lifters. Schedule to be determined based upon entries. The start list &amp; session times will be posted on the </w:t>
      </w:r>
      <w:r w:rsidR="00C167AC" w:rsidRPr="00E1775E">
        <w:rPr>
          <w:sz w:val="20"/>
        </w:rPr>
        <w:t>CMWFHC</w:t>
      </w:r>
      <w:r w:rsidR="003E70D2" w:rsidRPr="00E1775E">
        <w:rPr>
          <w:sz w:val="20"/>
        </w:rPr>
        <w:t xml:space="preserve"> website</w:t>
      </w:r>
      <w:r w:rsidR="00651264" w:rsidRPr="00E1775E">
        <w:rPr>
          <w:sz w:val="20"/>
        </w:rPr>
        <w:t>.</w:t>
      </w:r>
    </w:p>
    <w:p w14:paraId="4AD0555B" w14:textId="77777777" w:rsidR="00EB76F3" w:rsidRPr="00E1775E" w:rsidRDefault="00D20E37">
      <w:pPr>
        <w:rPr>
          <w:sz w:val="20"/>
        </w:rPr>
      </w:pPr>
      <w:r w:rsidRPr="00E1775E">
        <w:rPr>
          <w:b/>
          <w:sz w:val="20"/>
        </w:rPr>
        <w:t xml:space="preserve">Competition </w:t>
      </w:r>
      <w:r w:rsidR="00EB76F3" w:rsidRPr="00E1775E">
        <w:rPr>
          <w:b/>
          <w:sz w:val="20"/>
        </w:rPr>
        <w:t>Director:</w:t>
      </w:r>
      <w:r w:rsidR="00EB76F3" w:rsidRPr="00E1775E">
        <w:rPr>
          <w:sz w:val="20"/>
        </w:rPr>
        <w:t xml:space="preserve"> </w:t>
      </w:r>
      <w:r w:rsidR="00CA5309" w:rsidRPr="00E1775E">
        <w:rPr>
          <w:sz w:val="20"/>
        </w:rPr>
        <w:t xml:space="preserve">Craig Gilbert </w:t>
      </w:r>
      <w:hyperlink r:id="rId8" w:history="1">
        <w:r w:rsidR="00CA5309" w:rsidRPr="00E1775E">
          <w:rPr>
            <w:rStyle w:val="Hyperlink"/>
            <w:sz w:val="20"/>
          </w:rPr>
          <w:t>craiggilbert001@gmail.com</w:t>
        </w:r>
      </w:hyperlink>
    </w:p>
    <w:p w14:paraId="4AD0555C" w14:textId="77777777" w:rsidR="00EB76F3" w:rsidRPr="00E1775E" w:rsidRDefault="00EB76F3">
      <w:pPr>
        <w:rPr>
          <w:sz w:val="20"/>
        </w:rPr>
      </w:pPr>
      <w:r w:rsidRPr="00E1775E">
        <w:rPr>
          <w:b/>
          <w:sz w:val="20"/>
        </w:rPr>
        <w:t>Sanction:</w:t>
      </w:r>
      <w:r w:rsidRPr="00E1775E">
        <w:rPr>
          <w:sz w:val="20"/>
        </w:rPr>
        <w:t xml:space="preserve"> </w:t>
      </w:r>
      <w:r w:rsidR="00C167AC" w:rsidRPr="00E1775E">
        <w:rPr>
          <w:sz w:val="20"/>
        </w:rPr>
        <w:t>CMWFHC</w:t>
      </w:r>
      <w:r w:rsidRPr="00E1775E">
        <w:rPr>
          <w:sz w:val="20"/>
        </w:rPr>
        <w:t xml:space="preserve"> </w:t>
      </w:r>
    </w:p>
    <w:p w14:paraId="449CA65F" w14:textId="713D75B5" w:rsidR="00E97C24" w:rsidRPr="00E1775E" w:rsidRDefault="00EB76F3">
      <w:pPr>
        <w:rPr>
          <w:sz w:val="20"/>
        </w:rPr>
      </w:pPr>
      <w:r w:rsidRPr="00E1775E">
        <w:rPr>
          <w:b/>
          <w:sz w:val="20"/>
        </w:rPr>
        <w:t xml:space="preserve">Competition Rules </w:t>
      </w:r>
      <w:r w:rsidR="00BC5ECA" w:rsidRPr="00E1775E">
        <w:rPr>
          <w:b/>
          <w:sz w:val="20"/>
        </w:rPr>
        <w:t>and</w:t>
      </w:r>
      <w:r w:rsidRPr="00E1775E">
        <w:rPr>
          <w:b/>
          <w:sz w:val="20"/>
        </w:rPr>
        <w:t xml:space="preserve"> Regulations</w:t>
      </w:r>
      <w:r w:rsidR="00BC5ECA" w:rsidRPr="00E1775E">
        <w:rPr>
          <w:sz w:val="20"/>
        </w:rPr>
        <w:t>:</w:t>
      </w:r>
      <w:r w:rsidR="006E12E7" w:rsidRPr="00E1775E">
        <w:rPr>
          <w:sz w:val="20"/>
        </w:rPr>
        <w:t xml:space="preserve"> The most recent IWF</w:t>
      </w:r>
      <w:r w:rsidRPr="00E1775E">
        <w:rPr>
          <w:sz w:val="20"/>
        </w:rPr>
        <w:t xml:space="preserve"> Rule Book </w:t>
      </w:r>
      <w:r w:rsidR="004E66DF" w:rsidRPr="00E1775E">
        <w:rPr>
          <w:sz w:val="20"/>
        </w:rPr>
        <w:t>and</w:t>
      </w:r>
      <w:r w:rsidR="00972164" w:rsidRPr="00E1775E">
        <w:rPr>
          <w:sz w:val="20"/>
        </w:rPr>
        <w:t xml:space="preserve"> IWF Masters Rule Book </w:t>
      </w:r>
      <w:r w:rsidRPr="00E1775E">
        <w:rPr>
          <w:sz w:val="20"/>
        </w:rPr>
        <w:t xml:space="preserve">will govern </w:t>
      </w:r>
      <w:r w:rsidR="003E70D2" w:rsidRPr="00E1775E">
        <w:rPr>
          <w:sz w:val="20"/>
        </w:rPr>
        <w:t xml:space="preserve">the competition. All </w:t>
      </w:r>
      <w:r w:rsidR="000B5AC3" w:rsidRPr="00E1775E">
        <w:rPr>
          <w:sz w:val="20"/>
        </w:rPr>
        <w:t>coaches</w:t>
      </w:r>
      <w:r w:rsidRPr="00E1775E">
        <w:rPr>
          <w:sz w:val="20"/>
        </w:rPr>
        <w:t xml:space="preserve"> participating in the </w:t>
      </w:r>
      <w:r w:rsidR="00D20E37" w:rsidRPr="00E1775E">
        <w:rPr>
          <w:sz w:val="20"/>
        </w:rPr>
        <w:t>2020 Canadian Masters Weightlifting Championships</w:t>
      </w:r>
      <w:r w:rsidR="00EA58DA" w:rsidRPr="00E1775E">
        <w:rPr>
          <w:sz w:val="20"/>
        </w:rPr>
        <w:t xml:space="preserve"> </w:t>
      </w:r>
      <w:r w:rsidRPr="00E1775E">
        <w:rPr>
          <w:sz w:val="20"/>
        </w:rPr>
        <w:t xml:space="preserve">(including the warm-up </w:t>
      </w:r>
      <w:r w:rsidR="004E66DF" w:rsidRPr="00E1775E">
        <w:rPr>
          <w:sz w:val="20"/>
        </w:rPr>
        <w:t xml:space="preserve">and training </w:t>
      </w:r>
      <w:r w:rsidRPr="00E1775E">
        <w:rPr>
          <w:sz w:val="20"/>
        </w:rPr>
        <w:t>area</w:t>
      </w:r>
      <w:r w:rsidR="004E66DF" w:rsidRPr="00E1775E">
        <w:rPr>
          <w:sz w:val="20"/>
        </w:rPr>
        <w:t>s</w:t>
      </w:r>
      <w:r w:rsidRPr="00E1775E">
        <w:rPr>
          <w:sz w:val="20"/>
        </w:rPr>
        <w:t xml:space="preserve">) must be </w:t>
      </w:r>
      <w:r w:rsidR="00BC5ECA" w:rsidRPr="00E1775E">
        <w:rPr>
          <w:sz w:val="20"/>
        </w:rPr>
        <w:t>members</w:t>
      </w:r>
      <w:r w:rsidRPr="00E1775E">
        <w:rPr>
          <w:sz w:val="20"/>
        </w:rPr>
        <w:t xml:space="preserve"> in good standing with </w:t>
      </w:r>
      <w:r w:rsidR="00972164" w:rsidRPr="00E1775E">
        <w:rPr>
          <w:sz w:val="20"/>
        </w:rPr>
        <w:t>their respective provincial/territorial organizations</w:t>
      </w:r>
      <w:r w:rsidRPr="00E1775E">
        <w:rPr>
          <w:sz w:val="20"/>
        </w:rPr>
        <w:t xml:space="preserve">. </w:t>
      </w:r>
      <w:r w:rsidR="000B5AC3" w:rsidRPr="00E1775E">
        <w:rPr>
          <w:sz w:val="20"/>
        </w:rPr>
        <w:t xml:space="preserve">A minimum coaching certification of NCCP Competition Introduction (formerly Level 1) is encouraged but not required. </w:t>
      </w:r>
      <w:r w:rsidR="00651264" w:rsidRPr="00E1775E">
        <w:rPr>
          <w:sz w:val="20"/>
        </w:rPr>
        <w:t>The contest will be subject to doping control</w:t>
      </w:r>
      <w:r w:rsidRPr="00E1775E">
        <w:rPr>
          <w:sz w:val="20"/>
        </w:rPr>
        <w:t>. The Canadian Cen</w:t>
      </w:r>
      <w:r w:rsidR="00651264" w:rsidRPr="00E1775E">
        <w:rPr>
          <w:sz w:val="20"/>
        </w:rPr>
        <w:t xml:space="preserve">tre for Ethics in Sport (CCES) </w:t>
      </w:r>
      <w:r w:rsidRPr="00E1775E">
        <w:rPr>
          <w:sz w:val="20"/>
        </w:rPr>
        <w:t xml:space="preserve">will perform the tests at their prerogative. </w:t>
      </w:r>
      <w:r w:rsidR="00BC5ECA" w:rsidRPr="00E1775E">
        <w:rPr>
          <w:sz w:val="20"/>
        </w:rPr>
        <w:t>Lifting Suits will be mandatory at this competition.</w:t>
      </w:r>
    </w:p>
    <w:p w14:paraId="322F13D6" w14:textId="77777777" w:rsidR="00E1775E" w:rsidRDefault="00E1775E" w:rsidP="00E1775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rPr>
      </w:pPr>
      <w:r>
        <w:rPr>
          <w:b/>
          <w:sz w:val="24"/>
        </w:rPr>
        <w:t>Payment</w:t>
      </w:r>
      <w:r w:rsidRPr="00182699">
        <w:rPr>
          <w:b/>
          <w:sz w:val="24"/>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510"/>
        <w:gridCol w:w="895"/>
        <w:gridCol w:w="2155"/>
      </w:tblGrid>
      <w:tr w:rsidR="00E1775E" w14:paraId="1E58BED1" w14:textId="77777777" w:rsidTr="00D34E60">
        <w:tc>
          <w:tcPr>
            <w:tcW w:w="2790" w:type="dxa"/>
          </w:tcPr>
          <w:p w14:paraId="5318B5A8" w14:textId="77777777" w:rsidR="00E1775E" w:rsidRDefault="00E1775E" w:rsidP="009911D1">
            <w:pPr>
              <w:jc w:val="right"/>
            </w:pPr>
            <w:r>
              <w:t>Registration package (choose one):</w:t>
            </w:r>
          </w:p>
          <w:p w14:paraId="75FDE1B8" w14:textId="77777777" w:rsidR="00E1775E" w:rsidRDefault="00E1775E" w:rsidP="009911D1">
            <w:pPr>
              <w:jc w:val="right"/>
            </w:pPr>
          </w:p>
        </w:tc>
        <w:tc>
          <w:tcPr>
            <w:tcW w:w="4405" w:type="dxa"/>
            <w:gridSpan w:val="2"/>
          </w:tcPr>
          <w:p w14:paraId="27C93B11" w14:textId="77777777" w:rsidR="00E1775E" w:rsidRDefault="004443DC" w:rsidP="009911D1">
            <w:sdt>
              <w:sdtPr>
                <w:id w:val="-1047834097"/>
                <w14:checkbox>
                  <w14:checked w14:val="0"/>
                  <w14:checkedState w14:val="2612" w14:font="MS Gothic"/>
                  <w14:uncheckedState w14:val="2610" w14:font="MS Gothic"/>
                </w14:checkbox>
              </w:sdtPr>
              <w:sdtEndPr/>
              <w:sdtContent>
                <w:r w:rsidR="00E1775E">
                  <w:rPr>
                    <w:rFonts w:ascii="MS Gothic" w:eastAsia="MS Gothic" w:hAnsi="MS Gothic" w:hint="eastAsia"/>
                  </w:rPr>
                  <w:t>☐</w:t>
                </w:r>
              </w:sdtContent>
            </w:sdt>
            <w:r w:rsidR="00E1775E">
              <w:t xml:space="preserve"> Entry fee only ($110)</w:t>
            </w:r>
          </w:p>
          <w:p w14:paraId="6DEBD251" w14:textId="77777777" w:rsidR="00E1775E" w:rsidRDefault="004443DC" w:rsidP="009911D1">
            <w:sdt>
              <w:sdtPr>
                <w:id w:val="679780340"/>
                <w14:checkbox>
                  <w14:checked w14:val="0"/>
                  <w14:checkedState w14:val="2612" w14:font="MS Gothic"/>
                  <w14:uncheckedState w14:val="2610" w14:font="MS Gothic"/>
                </w14:checkbox>
              </w:sdtPr>
              <w:sdtEndPr/>
              <w:sdtContent>
                <w:r w:rsidR="00E1775E">
                  <w:rPr>
                    <w:rFonts w:ascii="MS Gothic" w:eastAsia="MS Gothic" w:hAnsi="MS Gothic" w:hint="eastAsia"/>
                  </w:rPr>
                  <w:t>☐</w:t>
                </w:r>
              </w:sdtContent>
            </w:sdt>
            <w:r w:rsidR="00E1775E">
              <w:t xml:space="preserve"> Entry fee + T-shirt ($140)</w:t>
            </w:r>
          </w:p>
          <w:p w14:paraId="0AF050C9" w14:textId="77777777" w:rsidR="00E1775E" w:rsidRDefault="004443DC" w:rsidP="009911D1">
            <w:sdt>
              <w:sdtPr>
                <w:id w:val="787540566"/>
                <w14:checkbox>
                  <w14:checked w14:val="0"/>
                  <w14:checkedState w14:val="2612" w14:font="MS Gothic"/>
                  <w14:uncheckedState w14:val="2610" w14:font="MS Gothic"/>
                </w14:checkbox>
              </w:sdtPr>
              <w:sdtEndPr/>
              <w:sdtContent>
                <w:r w:rsidR="00E1775E">
                  <w:rPr>
                    <w:rFonts w:ascii="MS Gothic" w:eastAsia="MS Gothic" w:hAnsi="MS Gothic" w:hint="eastAsia"/>
                  </w:rPr>
                  <w:t>☐</w:t>
                </w:r>
              </w:sdtContent>
            </w:sdt>
            <w:r w:rsidR="00E1775E">
              <w:t xml:space="preserve"> Entry fee + Banquet ($140)</w:t>
            </w:r>
          </w:p>
          <w:p w14:paraId="4057DD1A" w14:textId="77777777" w:rsidR="00E1775E" w:rsidRDefault="004443DC" w:rsidP="009911D1">
            <w:sdt>
              <w:sdtPr>
                <w:id w:val="-691222083"/>
                <w14:checkbox>
                  <w14:checked w14:val="0"/>
                  <w14:checkedState w14:val="2612" w14:font="MS Gothic"/>
                  <w14:uncheckedState w14:val="2610" w14:font="MS Gothic"/>
                </w14:checkbox>
              </w:sdtPr>
              <w:sdtEndPr/>
              <w:sdtContent>
                <w:r w:rsidR="00E1775E">
                  <w:rPr>
                    <w:rFonts w:ascii="MS Gothic" w:eastAsia="MS Gothic" w:hAnsi="MS Gothic" w:hint="eastAsia"/>
                  </w:rPr>
                  <w:t>☐</w:t>
                </w:r>
              </w:sdtContent>
            </w:sdt>
            <w:r w:rsidR="00E1775E">
              <w:t xml:space="preserve"> Entry fee + T-shirt + Banquet ($155)</w:t>
            </w:r>
          </w:p>
        </w:tc>
        <w:tc>
          <w:tcPr>
            <w:tcW w:w="2155" w:type="dxa"/>
            <w:tcBorders>
              <w:bottom w:val="single" w:sz="4" w:space="0" w:color="auto"/>
            </w:tcBorders>
          </w:tcPr>
          <w:p w14:paraId="05C9FD20" w14:textId="77777777" w:rsidR="00E1775E" w:rsidRDefault="00E1775E" w:rsidP="009911D1">
            <w:pPr>
              <w:jc w:val="right"/>
            </w:pPr>
          </w:p>
          <w:p w14:paraId="31005D76" w14:textId="77777777" w:rsidR="00E1775E" w:rsidRDefault="00E1775E" w:rsidP="009911D1">
            <w:pPr>
              <w:jc w:val="right"/>
            </w:pPr>
          </w:p>
          <w:sdt>
            <w:sdtPr>
              <w:id w:val="-1426568521"/>
              <w:placeholder>
                <w:docPart w:val="36EB337D64A648D0B90BAA7E960B4322"/>
              </w:placeholder>
              <w:showingPlcHdr/>
              <w:text/>
            </w:sdtPr>
            <w:sdtEndPr/>
            <w:sdtContent>
              <w:p w14:paraId="760E517A" w14:textId="77777777" w:rsidR="00E1775E" w:rsidRDefault="00E1775E" w:rsidP="009911D1">
                <w:pPr>
                  <w:jc w:val="right"/>
                </w:pPr>
                <w:r w:rsidRPr="00FB01F8">
                  <w:rPr>
                    <w:rStyle w:val="PlaceholderText"/>
                  </w:rPr>
                  <w:t>Click or tap here to enter text.</w:t>
                </w:r>
              </w:p>
            </w:sdtContent>
          </w:sdt>
        </w:tc>
      </w:tr>
      <w:tr w:rsidR="00E1775E" w14:paraId="1A07A9D4" w14:textId="77777777" w:rsidTr="00D34E60">
        <w:tc>
          <w:tcPr>
            <w:tcW w:w="2790" w:type="dxa"/>
          </w:tcPr>
          <w:p w14:paraId="4D9D1764" w14:textId="032A4582" w:rsidR="00E1775E" w:rsidRDefault="00E1775E" w:rsidP="009911D1">
            <w:pPr>
              <w:jc w:val="right"/>
            </w:pPr>
            <w:r>
              <w:t>Event T-shirts</w:t>
            </w:r>
            <w:r w:rsidR="003B5A7F">
              <w:t>*</w:t>
            </w:r>
            <w:r>
              <w:t>:</w:t>
            </w:r>
          </w:p>
        </w:tc>
        <w:tc>
          <w:tcPr>
            <w:tcW w:w="4405" w:type="dxa"/>
            <w:gridSpan w:val="2"/>
          </w:tcPr>
          <w:p w14:paraId="1E972B66" w14:textId="511FF6AE" w:rsidR="00E1775E" w:rsidRDefault="004443DC" w:rsidP="009911D1">
            <w:sdt>
              <w:sdtPr>
                <w:id w:val="168382923"/>
                <w:placeholder>
                  <w:docPart w:val="92B70753D1B44C588F70EC5CE64DFC8D"/>
                </w:placeholder>
                <w:showingPlcHdr/>
                <w:dropDownList>
                  <w:listItem w:displayText="0" w:value="0"/>
                  <w:listItem w:value="1"/>
                  <w:listItem w:displayText="2" w:value="2"/>
                  <w:listItem w:displayText="3" w:value="3"/>
                  <w:listItem w:displayText="4" w:value="4"/>
                  <w:listItem w:displayText="5" w:value="5"/>
                </w:dropDownList>
              </w:sdtPr>
              <w:sdtEndPr/>
              <w:sdtContent>
                <w:r w:rsidR="00E1775E" w:rsidRPr="00A56101">
                  <w:rPr>
                    <w:rStyle w:val="PlaceholderText"/>
                    <w:bdr w:val="single" w:sz="4" w:space="0" w:color="auto"/>
                  </w:rPr>
                  <w:t>Choose an item.</w:t>
                </w:r>
              </w:sdtContent>
            </w:sdt>
            <w:r w:rsidR="00E1775E">
              <w:t xml:space="preserve"> x $30</w:t>
            </w:r>
            <w:r w:rsidR="00D34E60">
              <w:t xml:space="preserve">                                 </w:t>
            </w:r>
          </w:p>
          <w:p w14:paraId="2868BA41" w14:textId="77777777" w:rsidR="00E1775E" w:rsidRDefault="00E1775E" w:rsidP="009911D1"/>
        </w:tc>
        <w:sdt>
          <w:sdtPr>
            <w:id w:val="-1247036848"/>
            <w:placeholder>
              <w:docPart w:val="36EB337D64A648D0B90BAA7E960B4322"/>
            </w:placeholder>
            <w:showingPlcHdr/>
            <w:text/>
          </w:sdtPr>
          <w:sdtEndPr/>
          <w:sdtContent>
            <w:tc>
              <w:tcPr>
                <w:tcW w:w="2155" w:type="dxa"/>
                <w:tcBorders>
                  <w:top w:val="single" w:sz="4" w:space="0" w:color="auto"/>
                  <w:bottom w:val="single" w:sz="4" w:space="0" w:color="auto"/>
                </w:tcBorders>
              </w:tcPr>
              <w:p w14:paraId="54BE0D0E" w14:textId="021735C6" w:rsidR="00E1775E" w:rsidRDefault="00D509C9" w:rsidP="009911D1">
                <w:pPr>
                  <w:jc w:val="right"/>
                </w:pPr>
                <w:r w:rsidRPr="00FB01F8">
                  <w:rPr>
                    <w:rStyle w:val="PlaceholderText"/>
                  </w:rPr>
                  <w:t>Click or tap here to enter text.</w:t>
                </w:r>
              </w:p>
            </w:tc>
          </w:sdtContent>
        </w:sdt>
      </w:tr>
      <w:tr w:rsidR="00E1775E" w14:paraId="694C77DA" w14:textId="77777777" w:rsidTr="00D34E60">
        <w:tc>
          <w:tcPr>
            <w:tcW w:w="2790" w:type="dxa"/>
          </w:tcPr>
          <w:p w14:paraId="330AF864" w14:textId="77777777" w:rsidR="00E1775E" w:rsidRDefault="00E1775E" w:rsidP="009911D1">
            <w:pPr>
              <w:jc w:val="right"/>
            </w:pPr>
            <w:r>
              <w:t>Banquet tickets:</w:t>
            </w:r>
          </w:p>
        </w:tc>
        <w:tc>
          <w:tcPr>
            <w:tcW w:w="4405" w:type="dxa"/>
            <w:gridSpan w:val="2"/>
          </w:tcPr>
          <w:p w14:paraId="46E7EE04" w14:textId="71E07B10" w:rsidR="00D34E60" w:rsidRDefault="004443DC" w:rsidP="009911D1">
            <w:sdt>
              <w:sdtPr>
                <w:id w:val="1279372194"/>
                <w:placeholder>
                  <w:docPart w:val="6F3C237F0F814A51886B721CC8367E76"/>
                </w:placeholder>
                <w:showingPlcHdr/>
                <w:dropDownList>
                  <w:listItem w:displayText="0" w:value="0"/>
                  <w:listItem w:value="1"/>
                  <w:listItem w:displayText="2" w:value="2"/>
                  <w:listItem w:displayText="3" w:value="3"/>
                  <w:listItem w:displayText="4" w:value="4"/>
                  <w:listItem w:displayText="5" w:value="5"/>
                </w:dropDownList>
              </w:sdtPr>
              <w:sdtEndPr/>
              <w:sdtContent>
                <w:r w:rsidR="00E1775E" w:rsidRPr="00A56101">
                  <w:rPr>
                    <w:rStyle w:val="PlaceholderText"/>
                    <w:bdr w:val="single" w:sz="4" w:space="0" w:color="auto"/>
                  </w:rPr>
                  <w:t>Choose an item.</w:t>
                </w:r>
              </w:sdtContent>
            </w:sdt>
            <w:r w:rsidR="00E1775E">
              <w:t xml:space="preserve"> x $30</w:t>
            </w:r>
            <w:r w:rsidR="00D34E60">
              <w:t xml:space="preserve">                                 </w:t>
            </w:r>
          </w:p>
        </w:tc>
        <w:tc>
          <w:tcPr>
            <w:tcW w:w="2155" w:type="dxa"/>
            <w:tcBorders>
              <w:top w:val="single" w:sz="4" w:space="0" w:color="auto"/>
              <w:bottom w:val="single" w:sz="4" w:space="0" w:color="auto"/>
            </w:tcBorders>
          </w:tcPr>
          <w:p w14:paraId="4AA2F98D" w14:textId="72EC172D" w:rsidR="00E1775E" w:rsidRDefault="004443DC" w:rsidP="009911D1">
            <w:pPr>
              <w:jc w:val="right"/>
            </w:pPr>
            <w:sdt>
              <w:sdtPr>
                <w:id w:val="-1550147594"/>
                <w:placeholder>
                  <w:docPart w:val="36EB337D64A648D0B90BAA7E960B4322"/>
                </w:placeholder>
                <w:showingPlcHdr/>
                <w:text/>
              </w:sdtPr>
              <w:sdtEndPr/>
              <w:sdtContent>
                <w:r w:rsidR="00D509C9" w:rsidRPr="00FB01F8">
                  <w:rPr>
                    <w:rStyle w:val="PlaceholderText"/>
                  </w:rPr>
                  <w:t>Click or tap here to enter text.</w:t>
                </w:r>
              </w:sdtContent>
            </w:sdt>
          </w:p>
        </w:tc>
      </w:tr>
      <w:tr w:rsidR="00EF222D" w14:paraId="2A288EB9" w14:textId="77777777" w:rsidTr="00D34E60">
        <w:tc>
          <w:tcPr>
            <w:tcW w:w="2790" w:type="dxa"/>
          </w:tcPr>
          <w:p w14:paraId="66D98175" w14:textId="77777777" w:rsidR="00EF222D" w:rsidRDefault="00EF222D" w:rsidP="00EF222D">
            <w:pPr>
              <w:rPr>
                <w:i/>
              </w:rPr>
            </w:pPr>
          </w:p>
          <w:p w14:paraId="10BD8A94" w14:textId="77777777" w:rsidR="00EF222D" w:rsidRDefault="00EF222D" w:rsidP="00EF222D">
            <w:pPr>
              <w:rPr>
                <w:i/>
              </w:rPr>
            </w:pPr>
          </w:p>
          <w:p w14:paraId="359EDA09" w14:textId="260A9FCD" w:rsidR="00EF222D" w:rsidRPr="00EF222D" w:rsidRDefault="00EF222D" w:rsidP="00EF222D">
            <w:pPr>
              <w:jc w:val="right"/>
              <w:rPr>
                <w:i/>
              </w:rPr>
            </w:pPr>
            <w:r w:rsidRPr="00EF222D">
              <w:rPr>
                <w:i/>
              </w:rPr>
              <w:t xml:space="preserve">*Please specify </w:t>
            </w:r>
            <w:r w:rsidR="00D34E60">
              <w:rPr>
                <w:i/>
              </w:rPr>
              <w:t xml:space="preserve">T-shirt </w:t>
            </w:r>
            <w:r w:rsidRPr="00EF222D">
              <w:rPr>
                <w:i/>
              </w:rPr>
              <w:t>sizes:</w:t>
            </w:r>
          </w:p>
        </w:tc>
        <w:tc>
          <w:tcPr>
            <w:tcW w:w="3510" w:type="dxa"/>
          </w:tcPr>
          <w:p w14:paraId="2A1F5E11" w14:textId="788CC3CD" w:rsidR="00EF222D" w:rsidRDefault="00EF222D" w:rsidP="009911D1">
            <w:pPr>
              <w:jc w:val="right"/>
              <w:rPr>
                <w:b/>
              </w:rPr>
            </w:pPr>
          </w:p>
          <w:p w14:paraId="4B408BDA" w14:textId="77777777" w:rsidR="00EF222D" w:rsidRDefault="00EF222D" w:rsidP="009911D1">
            <w:pPr>
              <w:jc w:val="right"/>
              <w:rPr>
                <w:b/>
              </w:rPr>
            </w:pPr>
          </w:p>
          <w:sdt>
            <w:sdtPr>
              <w:rPr>
                <w:b/>
              </w:rPr>
              <w:id w:val="699822047"/>
              <w:placeholder>
                <w:docPart w:val="9317D5AB1D954EC5B814471E2AF7010B"/>
              </w:placeholder>
              <w:showingPlcHdr/>
              <w:text/>
            </w:sdtPr>
            <w:sdtEndPr/>
            <w:sdtContent>
              <w:p w14:paraId="47C39518" w14:textId="045C6B8C" w:rsidR="00EF222D" w:rsidRDefault="00EF222D" w:rsidP="00EF222D">
                <w:pPr>
                  <w:rPr>
                    <w:b/>
                  </w:rPr>
                </w:pPr>
                <w:r w:rsidRPr="00EF222D">
                  <w:rPr>
                    <w:rStyle w:val="PlaceholderText"/>
                    <w:bdr w:val="single" w:sz="4" w:space="0" w:color="auto"/>
                  </w:rPr>
                  <w:t>Click or tap here to enter text.</w:t>
                </w:r>
              </w:p>
            </w:sdtContent>
          </w:sdt>
        </w:tc>
        <w:tc>
          <w:tcPr>
            <w:tcW w:w="895" w:type="dxa"/>
          </w:tcPr>
          <w:p w14:paraId="39677143" w14:textId="77777777" w:rsidR="00EF222D" w:rsidRDefault="00EF222D" w:rsidP="009911D1">
            <w:pPr>
              <w:jc w:val="right"/>
              <w:rPr>
                <w:b/>
              </w:rPr>
            </w:pPr>
          </w:p>
          <w:p w14:paraId="17238BEC" w14:textId="77777777" w:rsidR="00EF222D" w:rsidRDefault="00EF222D" w:rsidP="009911D1">
            <w:pPr>
              <w:jc w:val="right"/>
              <w:rPr>
                <w:b/>
              </w:rPr>
            </w:pPr>
          </w:p>
          <w:p w14:paraId="1429BA24" w14:textId="5070EC3C" w:rsidR="00EF222D" w:rsidRPr="00521647" w:rsidRDefault="00EF222D" w:rsidP="009911D1">
            <w:pPr>
              <w:jc w:val="right"/>
              <w:rPr>
                <w:b/>
              </w:rPr>
            </w:pPr>
            <w:r w:rsidRPr="00521647">
              <w:rPr>
                <w:b/>
              </w:rPr>
              <w:t>Total</w:t>
            </w:r>
            <w:r>
              <w:rPr>
                <w:b/>
              </w:rPr>
              <w:t xml:space="preserve"> =</w:t>
            </w:r>
          </w:p>
        </w:tc>
        <w:tc>
          <w:tcPr>
            <w:tcW w:w="2155" w:type="dxa"/>
            <w:tcBorders>
              <w:top w:val="single" w:sz="4" w:space="0" w:color="auto"/>
              <w:bottom w:val="single" w:sz="4" w:space="0" w:color="auto"/>
            </w:tcBorders>
            <w:shd w:val="clear" w:color="auto" w:fill="FFFFFF" w:themeFill="background1"/>
          </w:tcPr>
          <w:p w14:paraId="1FD6A217" w14:textId="77777777" w:rsidR="00EF222D" w:rsidRDefault="00EF222D" w:rsidP="009911D1">
            <w:pPr>
              <w:jc w:val="right"/>
            </w:pPr>
          </w:p>
          <w:sdt>
            <w:sdtPr>
              <w:id w:val="33465579"/>
              <w:placeholder>
                <w:docPart w:val="149EB6C03D5448E88391A63A9BEE3E4E"/>
              </w:placeholder>
              <w:showingPlcHdr/>
              <w:text/>
            </w:sdtPr>
            <w:sdtEndPr/>
            <w:sdtContent>
              <w:p w14:paraId="081509E0" w14:textId="77777777" w:rsidR="00EF222D" w:rsidRDefault="00EF222D" w:rsidP="009911D1">
                <w:pPr>
                  <w:jc w:val="right"/>
                </w:pPr>
                <w:r w:rsidRPr="00A56101">
                  <w:rPr>
                    <w:rStyle w:val="PlaceholderText"/>
                    <w:b/>
                    <w:shd w:val="clear" w:color="auto" w:fill="FFFFFF" w:themeFill="background1"/>
                  </w:rPr>
                  <w:t>Click or tap here to enter text.</w:t>
                </w:r>
              </w:p>
            </w:sdtContent>
          </w:sdt>
        </w:tc>
      </w:tr>
    </w:tbl>
    <w:p w14:paraId="2167B39E" w14:textId="6B3CEAF4" w:rsidR="00182699" w:rsidRPr="00182699" w:rsidRDefault="00182699" w:rsidP="00D932A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rPr>
      </w:pPr>
      <w:r w:rsidRPr="00182699">
        <w:rPr>
          <w:b/>
          <w:sz w:val="24"/>
        </w:rPr>
        <w:lastRenderedPageBreak/>
        <w:t>Athlete Information</w:t>
      </w:r>
    </w:p>
    <w:tbl>
      <w:tblPr>
        <w:tblStyle w:val="TableGrid"/>
        <w:tblW w:w="0" w:type="auto"/>
        <w:tblLook w:val="04A0" w:firstRow="1" w:lastRow="0" w:firstColumn="1" w:lastColumn="0" w:noHBand="0" w:noVBand="1"/>
      </w:tblPr>
      <w:tblGrid>
        <w:gridCol w:w="992"/>
        <w:gridCol w:w="8368"/>
      </w:tblGrid>
      <w:tr w:rsidR="00182699" w14:paraId="2643CF02" w14:textId="77777777" w:rsidTr="00A55CCE">
        <w:tc>
          <w:tcPr>
            <w:tcW w:w="992" w:type="dxa"/>
            <w:tcBorders>
              <w:top w:val="nil"/>
              <w:left w:val="nil"/>
              <w:bottom w:val="nil"/>
              <w:right w:val="nil"/>
            </w:tcBorders>
          </w:tcPr>
          <w:p w14:paraId="1D0FA004" w14:textId="01FD4722" w:rsidR="00182699" w:rsidRDefault="00182699" w:rsidP="00A55CCE">
            <w:r>
              <w:t>Name</w:t>
            </w:r>
            <w:r w:rsidR="00467E21">
              <w:t>:</w:t>
            </w:r>
          </w:p>
        </w:tc>
        <w:sdt>
          <w:sdtPr>
            <w:id w:val="-666551266"/>
            <w:placeholder>
              <w:docPart w:val="F3E4BCB0253A4DBAABEC7C434513B46E"/>
            </w:placeholder>
            <w:showingPlcHdr/>
            <w:text/>
          </w:sdtPr>
          <w:sdtEndPr/>
          <w:sdtContent>
            <w:tc>
              <w:tcPr>
                <w:tcW w:w="8368" w:type="dxa"/>
                <w:tcBorders>
                  <w:top w:val="nil"/>
                  <w:left w:val="nil"/>
                  <w:bottom w:val="single" w:sz="4" w:space="0" w:color="auto"/>
                  <w:right w:val="nil"/>
                </w:tcBorders>
              </w:tcPr>
              <w:p w14:paraId="7B7A84C1" w14:textId="550F8680" w:rsidR="00182699" w:rsidRDefault="00182699" w:rsidP="00182699">
                <w:r w:rsidRPr="00FB01F8">
                  <w:rPr>
                    <w:rStyle w:val="PlaceholderText"/>
                  </w:rPr>
                  <w:t>Click or tap here to enter text.</w:t>
                </w:r>
              </w:p>
            </w:tc>
          </w:sdtContent>
        </w:sdt>
      </w:tr>
      <w:tr w:rsidR="00182699" w14:paraId="51A68658" w14:textId="77777777" w:rsidTr="00A55CCE">
        <w:tc>
          <w:tcPr>
            <w:tcW w:w="992" w:type="dxa"/>
            <w:tcBorders>
              <w:top w:val="nil"/>
              <w:left w:val="nil"/>
              <w:bottom w:val="nil"/>
              <w:right w:val="nil"/>
            </w:tcBorders>
          </w:tcPr>
          <w:p w14:paraId="126952FA" w14:textId="34C1B517" w:rsidR="00182699" w:rsidRDefault="00182699" w:rsidP="00A55CCE">
            <w:r>
              <w:t>Address</w:t>
            </w:r>
            <w:r w:rsidR="00467E21">
              <w:t>:</w:t>
            </w:r>
          </w:p>
        </w:tc>
        <w:sdt>
          <w:sdtPr>
            <w:id w:val="434867657"/>
            <w:placeholder>
              <w:docPart w:val="FA75CF851E294FF1962C816D36B51A56"/>
            </w:placeholder>
            <w:showingPlcHdr/>
            <w:text/>
          </w:sdtPr>
          <w:sdtEndPr/>
          <w:sdtContent>
            <w:tc>
              <w:tcPr>
                <w:tcW w:w="8368" w:type="dxa"/>
                <w:tcBorders>
                  <w:left w:val="nil"/>
                  <w:right w:val="nil"/>
                </w:tcBorders>
              </w:tcPr>
              <w:p w14:paraId="6DA0ECBA" w14:textId="5C8B67B5" w:rsidR="00182699" w:rsidRDefault="00467E21" w:rsidP="00182699">
                <w:r w:rsidRPr="00FB01F8">
                  <w:rPr>
                    <w:rStyle w:val="PlaceholderText"/>
                  </w:rPr>
                  <w:t>Click or tap here to enter text.</w:t>
                </w:r>
              </w:p>
            </w:tc>
          </w:sdtContent>
        </w:sdt>
      </w:tr>
      <w:tr w:rsidR="00182699" w14:paraId="0357C65F" w14:textId="77777777" w:rsidTr="00A55CCE">
        <w:tc>
          <w:tcPr>
            <w:tcW w:w="992" w:type="dxa"/>
            <w:tcBorders>
              <w:top w:val="nil"/>
              <w:left w:val="nil"/>
              <w:bottom w:val="nil"/>
              <w:right w:val="nil"/>
            </w:tcBorders>
          </w:tcPr>
          <w:p w14:paraId="7C7CB1A9" w14:textId="299987D9" w:rsidR="00182699" w:rsidRDefault="00467E21" w:rsidP="00A55CCE">
            <w:r>
              <w:t>Email:</w:t>
            </w:r>
          </w:p>
        </w:tc>
        <w:sdt>
          <w:sdtPr>
            <w:id w:val="638380569"/>
            <w:placeholder>
              <w:docPart w:val="0A0A5E0216F94FF5910BE086E2116B6C"/>
            </w:placeholder>
            <w:showingPlcHdr/>
            <w:text/>
          </w:sdtPr>
          <w:sdtEndPr/>
          <w:sdtContent>
            <w:tc>
              <w:tcPr>
                <w:tcW w:w="8368" w:type="dxa"/>
                <w:tcBorders>
                  <w:left w:val="nil"/>
                  <w:right w:val="nil"/>
                </w:tcBorders>
              </w:tcPr>
              <w:p w14:paraId="56B89C7A" w14:textId="1A0A03B2" w:rsidR="00182699" w:rsidRDefault="00467E21" w:rsidP="00182699">
                <w:r w:rsidRPr="00FB01F8">
                  <w:rPr>
                    <w:rStyle w:val="PlaceholderText"/>
                  </w:rPr>
                  <w:t>Click or tap here to enter text.</w:t>
                </w:r>
              </w:p>
            </w:tc>
          </w:sdtContent>
        </w:sdt>
      </w:tr>
      <w:tr w:rsidR="000C743B" w14:paraId="00BEB551" w14:textId="77777777" w:rsidTr="00A55CCE">
        <w:tc>
          <w:tcPr>
            <w:tcW w:w="992" w:type="dxa"/>
            <w:tcBorders>
              <w:top w:val="nil"/>
              <w:left w:val="nil"/>
              <w:bottom w:val="nil"/>
              <w:right w:val="nil"/>
            </w:tcBorders>
          </w:tcPr>
          <w:p w14:paraId="5961DA04" w14:textId="4858BCA9" w:rsidR="000C743B" w:rsidRDefault="000C743B" w:rsidP="00A55CCE">
            <w:r>
              <w:t>Club:</w:t>
            </w:r>
          </w:p>
        </w:tc>
        <w:sdt>
          <w:sdtPr>
            <w:id w:val="-1038356449"/>
            <w:placeholder>
              <w:docPart w:val="98346883DB82450A9C6C56C2ACB0BD7C"/>
            </w:placeholder>
            <w:showingPlcHdr/>
            <w:text/>
          </w:sdtPr>
          <w:sdtEndPr/>
          <w:sdtContent>
            <w:tc>
              <w:tcPr>
                <w:tcW w:w="8368" w:type="dxa"/>
                <w:tcBorders>
                  <w:left w:val="nil"/>
                  <w:right w:val="nil"/>
                </w:tcBorders>
              </w:tcPr>
              <w:p w14:paraId="19F5AB70" w14:textId="22E498D4" w:rsidR="000C743B" w:rsidRDefault="000C743B" w:rsidP="000C743B">
                <w:r w:rsidRPr="00FB01F8">
                  <w:rPr>
                    <w:rStyle w:val="PlaceholderText"/>
                  </w:rPr>
                  <w:t>Click or tap here to enter text.</w:t>
                </w:r>
              </w:p>
            </w:tc>
          </w:sdtContent>
        </w:sdt>
      </w:tr>
      <w:tr w:rsidR="000C743B" w14:paraId="62BFE963" w14:textId="77777777" w:rsidTr="00A55CCE">
        <w:tc>
          <w:tcPr>
            <w:tcW w:w="992" w:type="dxa"/>
            <w:tcBorders>
              <w:top w:val="nil"/>
              <w:left w:val="nil"/>
              <w:bottom w:val="nil"/>
              <w:right w:val="nil"/>
            </w:tcBorders>
          </w:tcPr>
          <w:p w14:paraId="381BFB72" w14:textId="0C81D50C" w:rsidR="000C743B" w:rsidRDefault="000C743B" w:rsidP="00A55CCE">
            <w:r>
              <w:t>Coach:</w:t>
            </w:r>
          </w:p>
        </w:tc>
        <w:sdt>
          <w:sdtPr>
            <w:id w:val="1965540108"/>
            <w:placeholder>
              <w:docPart w:val="98346883DB82450A9C6C56C2ACB0BD7C"/>
            </w:placeholder>
            <w:showingPlcHdr/>
            <w:text/>
          </w:sdtPr>
          <w:sdtEndPr/>
          <w:sdtContent>
            <w:tc>
              <w:tcPr>
                <w:tcW w:w="8368" w:type="dxa"/>
                <w:tcBorders>
                  <w:left w:val="nil"/>
                  <w:right w:val="nil"/>
                </w:tcBorders>
              </w:tcPr>
              <w:p w14:paraId="248A2526" w14:textId="05B2A3B4" w:rsidR="000C743B" w:rsidRDefault="00D509C9" w:rsidP="000C743B">
                <w:r w:rsidRPr="00FB01F8">
                  <w:rPr>
                    <w:rStyle w:val="PlaceholderText"/>
                  </w:rPr>
                  <w:t>Click or tap here to enter text.</w:t>
                </w:r>
              </w:p>
            </w:tc>
          </w:sdtContent>
        </w:sdt>
      </w:tr>
    </w:tbl>
    <w:p w14:paraId="37E52912" w14:textId="77777777" w:rsidR="00A55CCE" w:rsidRDefault="00A55CCE"/>
    <w:tbl>
      <w:tblPr>
        <w:tblStyle w:val="TableGrid"/>
        <w:tblW w:w="0" w:type="auto"/>
        <w:tblLook w:val="04A0" w:firstRow="1" w:lastRow="0" w:firstColumn="1" w:lastColumn="0" w:noHBand="0" w:noVBand="1"/>
      </w:tblPr>
      <w:tblGrid>
        <w:gridCol w:w="4860"/>
        <w:gridCol w:w="4500"/>
      </w:tblGrid>
      <w:tr w:rsidR="00A55CCE" w14:paraId="10DFF8C9" w14:textId="77777777" w:rsidTr="00A55CCE">
        <w:tc>
          <w:tcPr>
            <w:tcW w:w="4860" w:type="dxa"/>
            <w:tcBorders>
              <w:top w:val="nil"/>
              <w:left w:val="nil"/>
              <w:bottom w:val="nil"/>
              <w:right w:val="nil"/>
            </w:tcBorders>
          </w:tcPr>
          <w:p w14:paraId="4B8B9A6D" w14:textId="3C2CF1FC" w:rsidR="00A55CCE" w:rsidRDefault="00A55CCE" w:rsidP="00A55CCE">
            <w:r>
              <w:t>USAW Masters membership number (if applicable):</w:t>
            </w:r>
          </w:p>
        </w:tc>
        <w:sdt>
          <w:sdtPr>
            <w:id w:val="1083951715"/>
            <w:placeholder>
              <w:docPart w:val="DefaultPlaceholder_-1854013440"/>
            </w:placeholder>
            <w:showingPlcHdr/>
            <w:text/>
          </w:sdtPr>
          <w:sdtEndPr/>
          <w:sdtContent>
            <w:tc>
              <w:tcPr>
                <w:tcW w:w="4500" w:type="dxa"/>
                <w:tcBorders>
                  <w:top w:val="nil"/>
                  <w:left w:val="nil"/>
                  <w:bottom w:val="single" w:sz="4" w:space="0" w:color="auto"/>
                  <w:right w:val="nil"/>
                </w:tcBorders>
              </w:tcPr>
              <w:p w14:paraId="45B0209D" w14:textId="3542BB96" w:rsidR="00A55CCE" w:rsidRDefault="00A55CCE" w:rsidP="000C743B">
                <w:r w:rsidRPr="00256A48">
                  <w:rPr>
                    <w:rStyle w:val="PlaceholderText"/>
                  </w:rPr>
                  <w:t>Click or tap here to enter text.</w:t>
                </w:r>
              </w:p>
            </w:tc>
          </w:sdtContent>
        </w:sdt>
      </w:tr>
    </w:tbl>
    <w:p w14:paraId="1286D66D" w14:textId="77777777" w:rsidR="003B42D3" w:rsidRDefault="003B42D3" w:rsidP="003B42D3"/>
    <w:tbl>
      <w:tblPr>
        <w:tblStyle w:val="TableGrid"/>
        <w:tblW w:w="0" w:type="auto"/>
        <w:tblLook w:val="04A0" w:firstRow="1" w:lastRow="0" w:firstColumn="1" w:lastColumn="0" w:noHBand="0" w:noVBand="1"/>
      </w:tblPr>
      <w:tblGrid>
        <w:gridCol w:w="1435"/>
        <w:gridCol w:w="3239"/>
        <w:gridCol w:w="1441"/>
        <w:gridCol w:w="3235"/>
      </w:tblGrid>
      <w:tr w:rsidR="0087437F" w14:paraId="1D3DE7EB" w14:textId="77777777" w:rsidTr="00521647">
        <w:trPr>
          <w:trHeight w:val="333"/>
        </w:trPr>
        <w:tc>
          <w:tcPr>
            <w:tcW w:w="4674" w:type="dxa"/>
            <w:gridSpan w:val="2"/>
            <w:tcBorders>
              <w:top w:val="nil"/>
              <w:left w:val="nil"/>
              <w:bottom w:val="nil"/>
              <w:right w:val="nil"/>
            </w:tcBorders>
          </w:tcPr>
          <w:p w14:paraId="77E236B2" w14:textId="112593AC" w:rsidR="0087437F" w:rsidRDefault="0087437F" w:rsidP="0087437F">
            <w:r>
              <w:t xml:space="preserve">Male: </w:t>
            </w:r>
            <w:sdt>
              <w:sdtPr>
                <w:id w:val="-19668861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w:t>
            </w:r>
            <w:r w:rsidR="000071C6">
              <w:t xml:space="preserve"> </w:t>
            </w:r>
            <w:sdt>
              <w:sdtPr>
                <w:id w:val="905493373"/>
                <w14:checkbox>
                  <w14:checked w14:val="0"/>
                  <w14:checkedState w14:val="2612" w14:font="MS Gothic"/>
                  <w14:uncheckedState w14:val="2610" w14:font="MS Gothic"/>
                </w14:checkbox>
              </w:sdtPr>
              <w:sdtEndPr/>
              <w:sdtContent>
                <w:r w:rsidR="000071C6">
                  <w:rPr>
                    <w:rFonts w:ascii="MS Gothic" w:eastAsia="MS Gothic" w:hAnsi="MS Gothic" w:hint="eastAsia"/>
                  </w:rPr>
                  <w:t>☐</w:t>
                </w:r>
              </w:sdtContent>
            </w:sdt>
          </w:p>
        </w:tc>
        <w:tc>
          <w:tcPr>
            <w:tcW w:w="1441" w:type="dxa"/>
            <w:tcBorders>
              <w:top w:val="nil"/>
              <w:left w:val="nil"/>
              <w:bottom w:val="nil"/>
              <w:right w:val="nil"/>
            </w:tcBorders>
          </w:tcPr>
          <w:p w14:paraId="3C593716" w14:textId="1EAAA20A" w:rsidR="0087437F" w:rsidRDefault="0087437F" w:rsidP="003B42D3">
            <w:r>
              <w:t>Weight class:</w:t>
            </w:r>
          </w:p>
        </w:tc>
        <w:tc>
          <w:tcPr>
            <w:tcW w:w="3235" w:type="dxa"/>
            <w:tcBorders>
              <w:top w:val="nil"/>
              <w:left w:val="nil"/>
              <w:bottom w:val="single" w:sz="4" w:space="0" w:color="auto"/>
              <w:right w:val="nil"/>
            </w:tcBorders>
          </w:tcPr>
          <w:sdt>
            <w:sdtPr>
              <w:id w:val="-1833445241"/>
              <w:placeholder>
                <w:docPart w:val="5FE4702BE787487C8A12DA13A0FAB785"/>
              </w:placeholder>
              <w:showingPlcHdr/>
              <w:text/>
            </w:sdtPr>
            <w:sdtEndPr/>
            <w:sdtContent>
              <w:p w14:paraId="45A31A8A" w14:textId="16B1FDEA" w:rsidR="0087437F" w:rsidRDefault="0087437F" w:rsidP="003B42D3">
                <w:r w:rsidRPr="00521647">
                  <w:rPr>
                    <w:rStyle w:val="PlaceholderText"/>
                    <w:szCs w:val="18"/>
                  </w:rPr>
                  <w:t>Click or tap here to enter text.</w:t>
                </w:r>
              </w:p>
            </w:sdtContent>
          </w:sdt>
        </w:tc>
      </w:tr>
      <w:tr w:rsidR="0087437F" w14:paraId="6B484038" w14:textId="77777777" w:rsidTr="00521647">
        <w:trPr>
          <w:trHeight w:val="260"/>
        </w:trPr>
        <w:tc>
          <w:tcPr>
            <w:tcW w:w="1435" w:type="dxa"/>
            <w:tcBorders>
              <w:top w:val="nil"/>
              <w:left w:val="nil"/>
              <w:bottom w:val="nil"/>
              <w:right w:val="nil"/>
            </w:tcBorders>
          </w:tcPr>
          <w:p w14:paraId="53C6CD03" w14:textId="77777777" w:rsidR="00521647" w:rsidRDefault="00521647" w:rsidP="003B42D3"/>
          <w:p w14:paraId="6AF6D64B" w14:textId="25554863" w:rsidR="0087437F" w:rsidRDefault="0087437F" w:rsidP="003B42D3">
            <w:r>
              <w:t>Year of Birth:</w:t>
            </w:r>
          </w:p>
        </w:tc>
        <w:tc>
          <w:tcPr>
            <w:tcW w:w="3239" w:type="dxa"/>
            <w:tcBorders>
              <w:top w:val="nil"/>
              <w:left w:val="nil"/>
              <w:bottom w:val="single" w:sz="4" w:space="0" w:color="auto"/>
              <w:right w:val="nil"/>
            </w:tcBorders>
          </w:tcPr>
          <w:p w14:paraId="7CC53ABD" w14:textId="77777777" w:rsidR="00521647" w:rsidRDefault="00521647" w:rsidP="003B42D3"/>
          <w:sdt>
            <w:sdtPr>
              <w:id w:val="-453633010"/>
              <w:placeholder>
                <w:docPart w:val="9FA2B90EDF9C48E4BBBD7292C579921D"/>
              </w:placeholder>
              <w:showingPlcHdr/>
              <w:text/>
            </w:sdtPr>
            <w:sdtEndPr/>
            <w:sdtContent>
              <w:p w14:paraId="1A87F6BB" w14:textId="7D85456C" w:rsidR="0087437F" w:rsidRDefault="0087437F" w:rsidP="003B42D3">
                <w:r w:rsidRPr="00521647">
                  <w:rPr>
                    <w:rStyle w:val="PlaceholderText"/>
                    <w:szCs w:val="18"/>
                  </w:rPr>
                  <w:t>Click or tap here to enter text.</w:t>
                </w:r>
              </w:p>
            </w:sdtContent>
          </w:sdt>
        </w:tc>
        <w:tc>
          <w:tcPr>
            <w:tcW w:w="1441" w:type="dxa"/>
            <w:tcBorders>
              <w:top w:val="nil"/>
              <w:left w:val="nil"/>
              <w:bottom w:val="nil"/>
              <w:right w:val="nil"/>
            </w:tcBorders>
          </w:tcPr>
          <w:p w14:paraId="73F24510" w14:textId="77777777" w:rsidR="00521647" w:rsidRDefault="00521647" w:rsidP="003B42D3"/>
          <w:p w14:paraId="6D112498" w14:textId="356B6444" w:rsidR="0087437F" w:rsidRDefault="0087437F" w:rsidP="003B42D3">
            <w:r>
              <w:t>Age class:</w:t>
            </w:r>
          </w:p>
        </w:tc>
        <w:tc>
          <w:tcPr>
            <w:tcW w:w="3235" w:type="dxa"/>
            <w:tcBorders>
              <w:top w:val="single" w:sz="4" w:space="0" w:color="auto"/>
              <w:left w:val="nil"/>
              <w:bottom w:val="single" w:sz="4" w:space="0" w:color="auto"/>
              <w:right w:val="nil"/>
            </w:tcBorders>
          </w:tcPr>
          <w:p w14:paraId="7B0C357F" w14:textId="77777777" w:rsidR="00521647" w:rsidRDefault="00521647" w:rsidP="003B42D3"/>
          <w:sdt>
            <w:sdtPr>
              <w:id w:val="644552124"/>
              <w:placeholder>
                <w:docPart w:val="1EE293325D704090A7D2FBCF1BA3745D"/>
              </w:placeholder>
              <w:showingPlcHdr/>
              <w:text/>
            </w:sdtPr>
            <w:sdtEndPr/>
            <w:sdtContent>
              <w:p w14:paraId="45B5D20E" w14:textId="0301E71F" w:rsidR="0087437F" w:rsidRDefault="0087437F" w:rsidP="003B42D3">
                <w:r w:rsidRPr="00521647">
                  <w:rPr>
                    <w:rStyle w:val="PlaceholderText"/>
                    <w:szCs w:val="18"/>
                  </w:rPr>
                  <w:t>Click or tap here to enter text.</w:t>
                </w:r>
              </w:p>
            </w:sdtContent>
          </w:sdt>
        </w:tc>
      </w:tr>
    </w:tbl>
    <w:p w14:paraId="0FE6CBD9" w14:textId="77777777" w:rsidR="00DE3F87" w:rsidRDefault="00DE3F87"/>
    <w:p w14:paraId="4AD05564" w14:textId="76CFF973" w:rsidR="00972164" w:rsidRDefault="00E33784">
      <w:r>
        <w:t>As per the CMWFHC, a qualifying total is required in order to compete at the Canadian Masters Weightlifting Championships</w:t>
      </w:r>
      <w:r w:rsidR="000C743B">
        <w:t>.</w:t>
      </w:r>
    </w:p>
    <w:tbl>
      <w:tblPr>
        <w:tblStyle w:val="TableGrid"/>
        <w:tblW w:w="0" w:type="auto"/>
        <w:tblLook w:val="04A0" w:firstRow="1" w:lastRow="0" w:firstColumn="1" w:lastColumn="0" w:noHBand="0" w:noVBand="1"/>
      </w:tblPr>
      <w:tblGrid>
        <w:gridCol w:w="1075"/>
        <w:gridCol w:w="618"/>
        <w:gridCol w:w="3450"/>
        <w:gridCol w:w="699"/>
        <w:gridCol w:w="3508"/>
      </w:tblGrid>
      <w:tr w:rsidR="006A1457" w14:paraId="151CB43A" w14:textId="77777777" w:rsidTr="006A1457">
        <w:tc>
          <w:tcPr>
            <w:tcW w:w="1693" w:type="dxa"/>
            <w:gridSpan w:val="2"/>
            <w:tcBorders>
              <w:top w:val="nil"/>
              <w:left w:val="nil"/>
              <w:bottom w:val="nil"/>
              <w:right w:val="nil"/>
            </w:tcBorders>
          </w:tcPr>
          <w:p w14:paraId="57DD2363" w14:textId="2CB69F2F" w:rsidR="00354052" w:rsidRDefault="00354052">
            <w:r>
              <w:t>Qualifying total:</w:t>
            </w:r>
          </w:p>
        </w:tc>
        <w:sdt>
          <w:sdtPr>
            <w:id w:val="394483881"/>
            <w:placeholder>
              <w:docPart w:val="3FCBBB12F2F841DBAB5D9A51F7C593E5"/>
            </w:placeholder>
            <w:showingPlcHdr/>
            <w:text/>
          </w:sdtPr>
          <w:sdtEndPr/>
          <w:sdtContent>
            <w:tc>
              <w:tcPr>
                <w:tcW w:w="3450" w:type="dxa"/>
                <w:tcBorders>
                  <w:top w:val="nil"/>
                  <w:left w:val="nil"/>
                  <w:bottom w:val="single" w:sz="4" w:space="0" w:color="auto"/>
                  <w:right w:val="nil"/>
                </w:tcBorders>
              </w:tcPr>
              <w:p w14:paraId="59A3750A" w14:textId="5180259F" w:rsidR="00354052" w:rsidRDefault="00354052">
                <w:r w:rsidRPr="00A55CCE">
                  <w:rPr>
                    <w:rStyle w:val="PlaceholderText"/>
                    <w:szCs w:val="20"/>
                  </w:rPr>
                  <w:t>Click or tap here to enter text.</w:t>
                </w:r>
              </w:p>
            </w:tc>
          </w:sdtContent>
        </w:sdt>
        <w:tc>
          <w:tcPr>
            <w:tcW w:w="699" w:type="dxa"/>
            <w:tcBorders>
              <w:top w:val="nil"/>
              <w:left w:val="nil"/>
              <w:bottom w:val="nil"/>
              <w:right w:val="nil"/>
            </w:tcBorders>
          </w:tcPr>
          <w:p w14:paraId="6ECDE5EF" w14:textId="744E0F09" w:rsidR="00354052" w:rsidRDefault="00354052">
            <w:r>
              <w:t>Date:</w:t>
            </w:r>
          </w:p>
        </w:tc>
        <w:sdt>
          <w:sdtPr>
            <w:id w:val="-1854028139"/>
            <w:placeholder>
              <w:docPart w:val="43CE0301D29047CBA953683FC6DDFFFD"/>
            </w:placeholder>
            <w:showingPlcHdr/>
            <w:text/>
          </w:sdtPr>
          <w:sdtEndPr/>
          <w:sdtContent>
            <w:tc>
              <w:tcPr>
                <w:tcW w:w="3508" w:type="dxa"/>
                <w:tcBorders>
                  <w:top w:val="nil"/>
                  <w:left w:val="nil"/>
                  <w:bottom w:val="single" w:sz="4" w:space="0" w:color="auto"/>
                  <w:right w:val="nil"/>
                </w:tcBorders>
              </w:tcPr>
              <w:p w14:paraId="6BFAF1D7" w14:textId="4DEAEE96" w:rsidR="00354052" w:rsidRPr="00A55CCE" w:rsidRDefault="00A4547B">
                <w:r w:rsidRPr="00A55CCE">
                  <w:rPr>
                    <w:rStyle w:val="PlaceholderText"/>
                  </w:rPr>
                  <w:t>Click or tap here to enter text.</w:t>
                </w:r>
              </w:p>
            </w:tc>
          </w:sdtContent>
        </w:sdt>
      </w:tr>
      <w:tr w:rsidR="006A1457" w14:paraId="4023E3D8" w14:textId="77777777" w:rsidTr="006A1457">
        <w:tc>
          <w:tcPr>
            <w:tcW w:w="1075" w:type="dxa"/>
            <w:tcBorders>
              <w:top w:val="nil"/>
              <w:left w:val="nil"/>
              <w:bottom w:val="nil"/>
              <w:right w:val="nil"/>
            </w:tcBorders>
          </w:tcPr>
          <w:p w14:paraId="53594A8E" w14:textId="77777777" w:rsidR="006A1457" w:rsidRDefault="006A1457">
            <w:r>
              <w:t>Location:</w:t>
            </w:r>
          </w:p>
        </w:tc>
        <w:sdt>
          <w:sdtPr>
            <w:id w:val="-103578800"/>
            <w:placeholder>
              <w:docPart w:val="4E9A2F49AA7D44A99E8BFAA96199FF3C"/>
            </w:placeholder>
            <w:showingPlcHdr/>
            <w:text/>
          </w:sdtPr>
          <w:sdtEndPr/>
          <w:sdtContent>
            <w:tc>
              <w:tcPr>
                <w:tcW w:w="8275" w:type="dxa"/>
                <w:gridSpan w:val="4"/>
                <w:tcBorders>
                  <w:top w:val="nil"/>
                  <w:left w:val="nil"/>
                  <w:bottom w:val="single" w:sz="4" w:space="0" w:color="auto"/>
                  <w:right w:val="nil"/>
                </w:tcBorders>
              </w:tcPr>
              <w:p w14:paraId="45A0AD44" w14:textId="784FDA2C" w:rsidR="006A1457" w:rsidRPr="00A55CCE" w:rsidRDefault="006A1457">
                <w:r w:rsidRPr="00A55CCE">
                  <w:rPr>
                    <w:rStyle w:val="PlaceholderText"/>
                  </w:rPr>
                  <w:t>Click or tap here to enter text.</w:t>
                </w:r>
              </w:p>
            </w:tc>
          </w:sdtContent>
        </w:sdt>
      </w:tr>
    </w:tbl>
    <w:p w14:paraId="392170D6" w14:textId="363D688B" w:rsidR="00821897" w:rsidRDefault="00821897"/>
    <w:p w14:paraId="6CE06001" w14:textId="77777777" w:rsidR="00D242E6" w:rsidRDefault="00D242E6"/>
    <w:p w14:paraId="4C1ED369" w14:textId="5CDF2516" w:rsidR="000D7844" w:rsidRPr="00182699" w:rsidRDefault="000D7844" w:rsidP="000D784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rPr>
      </w:pPr>
      <w:r>
        <w:rPr>
          <w:b/>
          <w:sz w:val="24"/>
        </w:rPr>
        <w:t>Volunteering</w:t>
      </w:r>
    </w:p>
    <w:p w14:paraId="2177C6A2" w14:textId="77777777" w:rsidR="00D242E6" w:rsidRDefault="00D5317E">
      <w:r>
        <w:t>Our sport is self</w:t>
      </w:r>
      <w:r w:rsidR="002B671F">
        <w:t>-</w:t>
      </w:r>
      <w:r>
        <w:t xml:space="preserve">funded and </w:t>
      </w:r>
      <w:proofErr w:type="gramStart"/>
      <w:r>
        <w:t>organized, and</w:t>
      </w:r>
      <w:proofErr w:type="gramEnd"/>
      <w:r>
        <w:t xml:space="preserve"> is only made possible through the generous donation of time by volunteers. Please consider volunteering to help contribute to the success and growth of our sport!</w:t>
      </w:r>
      <w:r w:rsidR="006502F0">
        <w:t xml:space="preserve"> </w:t>
      </w:r>
    </w:p>
    <w:p w14:paraId="60037A60" w14:textId="0B0BF49E" w:rsidR="00D5317E" w:rsidRDefault="006502F0">
      <w:r>
        <w:t>We will contact you to arrange for times which do not interfere with your sessions.</w:t>
      </w:r>
      <w:r w:rsidR="00D242E6">
        <w:t xml:space="preserve"> </w:t>
      </w:r>
      <w:r w:rsidR="00E33784">
        <w:t>Loaders will receive a free event t-shirt, officials will receive a free banquet ticket.</w:t>
      </w:r>
    </w:p>
    <w:p w14:paraId="64B41AFA" w14:textId="77777777" w:rsidR="00D242E6" w:rsidRDefault="00D242E6"/>
    <w:p w14:paraId="083B151D" w14:textId="2B0DE9CD" w:rsidR="000D7844" w:rsidRPr="000D7844" w:rsidRDefault="004443DC">
      <w:pPr>
        <w:rPr>
          <w:b/>
        </w:rPr>
      </w:pPr>
      <w:sdt>
        <w:sdtPr>
          <w:rPr>
            <w:b/>
          </w:rPr>
          <w:id w:val="43570849"/>
          <w14:checkbox>
            <w14:checked w14:val="0"/>
            <w14:checkedState w14:val="2612" w14:font="MS Gothic"/>
            <w14:uncheckedState w14:val="2610" w14:font="MS Gothic"/>
          </w14:checkbox>
        </w:sdtPr>
        <w:sdtEndPr/>
        <w:sdtContent>
          <w:r w:rsidR="000D7844" w:rsidRPr="000D7844">
            <w:rPr>
              <w:rFonts w:ascii="MS Gothic" w:eastAsia="MS Gothic" w:hAnsi="MS Gothic" w:hint="eastAsia"/>
              <w:b/>
            </w:rPr>
            <w:t>☐</w:t>
          </w:r>
        </w:sdtContent>
      </w:sdt>
      <w:r w:rsidR="0075115D">
        <w:rPr>
          <w:b/>
        </w:rPr>
        <w:t xml:space="preserve"> </w:t>
      </w:r>
      <w:r w:rsidR="00D5317E" w:rsidRPr="000D7844">
        <w:rPr>
          <w:b/>
        </w:rPr>
        <w:t xml:space="preserve">I </w:t>
      </w:r>
      <w:proofErr w:type="gramStart"/>
      <w:r w:rsidR="00D5317E" w:rsidRPr="000D7844">
        <w:rPr>
          <w:b/>
        </w:rPr>
        <w:t>am able to</w:t>
      </w:r>
      <w:proofErr w:type="gramEnd"/>
      <w:r w:rsidR="00D5317E" w:rsidRPr="000D7844">
        <w:rPr>
          <w:b/>
        </w:rPr>
        <w:t xml:space="preserve"> volunteer</w:t>
      </w:r>
      <w:r w:rsidR="000D7844" w:rsidRPr="000D7844">
        <w:rPr>
          <w:b/>
        </w:rPr>
        <w:t xml:space="preserve"> (check all that apply):</w:t>
      </w:r>
    </w:p>
    <w:p w14:paraId="26712A2A" w14:textId="71AA3DB3" w:rsidR="00D5317E" w:rsidRDefault="003267E3">
      <w:r>
        <w:t xml:space="preserve">  </w:t>
      </w:r>
      <w:r w:rsidR="006502F0">
        <w:t>Loader</w:t>
      </w:r>
      <w:sdt>
        <w:sdtPr>
          <w:id w:val="-1705470848"/>
          <w14:checkbox>
            <w14:checked w14:val="0"/>
            <w14:checkedState w14:val="2612" w14:font="MS Gothic"/>
            <w14:uncheckedState w14:val="2610" w14:font="MS Gothic"/>
          </w14:checkbox>
        </w:sdtPr>
        <w:sdtEndPr/>
        <w:sdtContent>
          <w:r w:rsidR="000D7844">
            <w:rPr>
              <w:rFonts w:ascii="MS Gothic" w:eastAsia="MS Gothic" w:hAnsi="MS Gothic" w:hint="eastAsia"/>
            </w:rPr>
            <w:t>☐</w:t>
          </w:r>
        </w:sdtContent>
      </w:sdt>
      <w:r w:rsidR="006502F0">
        <w:tab/>
        <w:t>Official: Level IV</w:t>
      </w:r>
      <w:sdt>
        <w:sdtPr>
          <w:id w:val="-1472675751"/>
          <w14:checkbox>
            <w14:checked w14:val="0"/>
            <w14:checkedState w14:val="2612" w14:font="MS Gothic"/>
            <w14:uncheckedState w14:val="2610" w14:font="MS Gothic"/>
          </w14:checkbox>
        </w:sdtPr>
        <w:sdtEndPr/>
        <w:sdtContent>
          <w:r w:rsidR="000D7844">
            <w:rPr>
              <w:rFonts w:ascii="MS Gothic" w:eastAsia="MS Gothic" w:hAnsi="MS Gothic" w:hint="eastAsia"/>
            </w:rPr>
            <w:t>☐</w:t>
          </w:r>
        </w:sdtContent>
      </w:sdt>
      <w:r w:rsidR="006502F0">
        <w:t xml:space="preserve"> </w:t>
      </w:r>
      <w:r w:rsidR="0075115D">
        <w:tab/>
      </w:r>
      <w:r w:rsidR="006502F0">
        <w:t>Level III</w:t>
      </w:r>
      <w:sdt>
        <w:sdtPr>
          <w:id w:val="-1864438013"/>
          <w14:checkbox>
            <w14:checked w14:val="0"/>
            <w14:checkedState w14:val="2612" w14:font="MS Gothic"/>
            <w14:uncheckedState w14:val="2610" w14:font="MS Gothic"/>
          </w14:checkbox>
        </w:sdtPr>
        <w:sdtEndPr/>
        <w:sdtContent>
          <w:r w:rsidR="000D7844">
            <w:rPr>
              <w:rFonts w:ascii="MS Gothic" w:eastAsia="MS Gothic" w:hAnsi="MS Gothic" w:hint="eastAsia"/>
            </w:rPr>
            <w:t>☐</w:t>
          </w:r>
        </w:sdtContent>
      </w:sdt>
      <w:r w:rsidR="006502F0">
        <w:t xml:space="preserve"> </w:t>
      </w:r>
      <w:r w:rsidR="0075115D">
        <w:tab/>
      </w:r>
      <w:r w:rsidR="006502F0">
        <w:t>Level II</w:t>
      </w:r>
      <w:sdt>
        <w:sdtPr>
          <w:id w:val="888844618"/>
          <w14:checkbox>
            <w14:checked w14:val="0"/>
            <w14:checkedState w14:val="2612" w14:font="MS Gothic"/>
            <w14:uncheckedState w14:val="2610" w14:font="MS Gothic"/>
          </w14:checkbox>
        </w:sdtPr>
        <w:sdtEndPr/>
        <w:sdtContent>
          <w:r w:rsidR="000D7844">
            <w:rPr>
              <w:rFonts w:ascii="MS Gothic" w:eastAsia="MS Gothic" w:hAnsi="MS Gothic" w:hint="eastAsia"/>
            </w:rPr>
            <w:t>☐</w:t>
          </w:r>
        </w:sdtContent>
      </w:sdt>
      <w:r w:rsidR="006502F0">
        <w:t xml:space="preserve"> </w:t>
      </w:r>
      <w:r w:rsidR="0075115D">
        <w:tab/>
      </w:r>
      <w:r w:rsidR="006502F0">
        <w:t>Level I</w:t>
      </w:r>
      <w:sdt>
        <w:sdtPr>
          <w:id w:val="-337613488"/>
          <w14:checkbox>
            <w14:checked w14:val="0"/>
            <w14:checkedState w14:val="2612" w14:font="MS Gothic"/>
            <w14:uncheckedState w14:val="2610" w14:font="MS Gothic"/>
          </w14:checkbox>
        </w:sdtPr>
        <w:sdtEndPr/>
        <w:sdtContent>
          <w:r w:rsidR="000D7844">
            <w:rPr>
              <w:rFonts w:ascii="MS Gothic" w:eastAsia="MS Gothic" w:hAnsi="MS Gothic" w:hint="eastAsia"/>
            </w:rPr>
            <w:t>☐</w:t>
          </w:r>
        </w:sdtContent>
      </w:sdt>
      <w:r w:rsidR="006502F0">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965"/>
      </w:tblGrid>
      <w:tr w:rsidR="003267E3" w14:paraId="656E5CE5" w14:textId="77777777" w:rsidTr="003267E3">
        <w:tc>
          <w:tcPr>
            <w:tcW w:w="1345" w:type="dxa"/>
          </w:tcPr>
          <w:p w14:paraId="77958B71" w14:textId="4764359A" w:rsidR="003267E3" w:rsidRDefault="003267E3">
            <w:r>
              <w:t>T-shirt size:</w:t>
            </w:r>
          </w:p>
        </w:tc>
        <w:sdt>
          <w:sdtPr>
            <w:id w:val="-478147267"/>
            <w:placeholder>
              <w:docPart w:val="D6765CFCDEE34F4B903577806D80863F"/>
            </w:placeholder>
            <w:showingPlcHdr/>
            <w:text/>
          </w:sdtPr>
          <w:sdtEndPr/>
          <w:sdtContent>
            <w:tc>
              <w:tcPr>
                <w:tcW w:w="3965" w:type="dxa"/>
                <w:tcBorders>
                  <w:bottom w:val="single" w:sz="4" w:space="0" w:color="auto"/>
                </w:tcBorders>
              </w:tcPr>
              <w:p w14:paraId="3F13609E" w14:textId="151F1C3C" w:rsidR="003267E3" w:rsidRDefault="003267E3">
                <w:r w:rsidRPr="00FB01F8">
                  <w:rPr>
                    <w:rStyle w:val="PlaceholderText"/>
                  </w:rPr>
                  <w:t>Click or tap here to enter text.</w:t>
                </w:r>
              </w:p>
            </w:tc>
          </w:sdtContent>
        </w:sdt>
      </w:tr>
    </w:tbl>
    <w:p w14:paraId="16239EE5" w14:textId="77777777" w:rsidR="003267E3" w:rsidRDefault="003267E3">
      <w:pPr>
        <w:rPr>
          <w:b/>
        </w:rPr>
      </w:pPr>
    </w:p>
    <w:p w14:paraId="5231A83C" w14:textId="4FCF14FE" w:rsidR="00F655AA" w:rsidRPr="000D7844" w:rsidRDefault="004443DC">
      <w:pPr>
        <w:rPr>
          <w:b/>
        </w:rPr>
      </w:pPr>
      <w:sdt>
        <w:sdtPr>
          <w:rPr>
            <w:b/>
          </w:rPr>
          <w:id w:val="-1614977349"/>
          <w14:checkbox>
            <w14:checked w14:val="0"/>
            <w14:checkedState w14:val="2612" w14:font="MS Gothic"/>
            <w14:uncheckedState w14:val="2610" w14:font="MS Gothic"/>
          </w14:checkbox>
        </w:sdtPr>
        <w:sdtEndPr/>
        <w:sdtContent>
          <w:r w:rsidR="000D7844" w:rsidRPr="000D7844">
            <w:rPr>
              <w:rFonts w:ascii="MS Gothic" w:eastAsia="MS Gothic" w:hAnsi="MS Gothic" w:hint="eastAsia"/>
              <w:b/>
            </w:rPr>
            <w:t>☐</w:t>
          </w:r>
        </w:sdtContent>
      </w:sdt>
      <w:r w:rsidR="0075115D">
        <w:rPr>
          <w:b/>
        </w:rPr>
        <w:t xml:space="preserve"> </w:t>
      </w:r>
      <w:r w:rsidR="00D5317E" w:rsidRPr="000D7844">
        <w:rPr>
          <w:b/>
        </w:rPr>
        <w:t>I a</w:t>
      </w:r>
      <w:r w:rsidR="000D7844" w:rsidRPr="000D7844">
        <w:rPr>
          <w:b/>
        </w:rPr>
        <w:t>m</w:t>
      </w:r>
      <w:r w:rsidR="00D5317E" w:rsidRPr="000D7844">
        <w:rPr>
          <w:b/>
        </w:rPr>
        <w:t xml:space="preserve"> unable to volunteer </w:t>
      </w:r>
    </w:p>
    <w:p w14:paraId="20098C27" w14:textId="220B019F" w:rsidR="00C87BC2" w:rsidRDefault="00C87BC2" w:rsidP="000D7844"/>
    <w:p w14:paraId="1B4A03A3" w14:textId="6E788699" w:rsidR="00DE1AFA" w:rsidRDefault="00DE1AFA" w:rsidP="000D7844"/>
    <w:p w14:paraId="20D09305" w14:textId="77777777" w:rsidR="00A55CCE" w:rsidRDefault="00A55CCE" w:rsidP="000D7844"/>
    <w:p w14:paraId="72EA6DB2" w14:textId="65CAE411" w:rsidR="00627496" w:rsidRPr="00182699" w:rsidRDefault="00DE1AFA" w:rsidP="0062749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rPr>
      </w:pPr>
      <w:r>
        <w:rPr>
          <w:b/>
          <w:sz w:val="24"/>
        </w:rPr>
        <w:lastRenderedPageBreak/>
        <w:t>CMWFHC Anti-Doping Policy</w:t>
      </w:r>
    </w:p>
    <w:p w14:paraId="7E8E6751" w14:textId="1588113A" w:rsidR="000D7844" w:rsidRDefault="000D7844" w:rsidP="000D7844">
      <w:r>
        <w:t xml:space="preserve">I </w:t>
      </w:r>
      <w:r w:rsidRPr="00972164">
        <w:t>have reviewed the anti</w:t>
      </w:r>
      <w:r>
        <w:t>-</w:t>
      </w:r>
      <w:r w:rsidRPr="00972164">
        <w:t>doping information and education material and completed the required modules</w:t>
      </w:r>
      <w:r>
        <w:t xml:space="preserve"> as provided through the CMWFHC. </w:t>
      </w:r>
      <w:r w:rsidRPr="00972164">
        <w:t>I agree with and subscribe t</w:t>
      </w:r>
      <w:r>
        <w:t>o the CMWFHC anti-doping policy.</w:t>
      </w:r>
    </w:p>
    <w:p w14:paraId="381E990B" w14:textId="50F57EA5" w:rsidR="000D7844" w:rsidRPr="00972164" w:rsidRDefault="000D7844" w:rsidP="000D7844">
      <w:r>
        <w:t>Sign</w:t>
      </w:r>
      <w:r w:rsidR="000A1438">
        <w:t>ature</w:t>
      </w:r>
      <w:r>
        <w:t xml:space="preserve">: </w:t>
      </w:r>
      <w:r w:rsidRPr="00972164">
        <w:t>___________________________________________</w:t>
      </w:r>
      <w:r w:rsidR="00DE1AFA">
        <w:tab/>
        <w:t xml:space="preserve">Date: </w:t>
      </w:r>
      <w:sdt>
        <w:sdtPr>
          <w:id w:val="-2145878068"/>
          <w:placeholder>
            <w:docPart w:val="7464BDBB85024EE9A115F6F041519A6B"/>
          </w:placeholder>
          <w:showingPlcHdr/>
          <w:text/>
        </w:sdtPr>
        <w:sdtEndPr/>
        <w:sdtContent>
          <w:r w:rsidR="00DE1AFA" w:rsidRPr="00DE1AFA">
            <w:rPr>
              <w:rStyle w:val="PlaceholderText"/>
              <w:bdr w:val="single" w:sz="4" w:space="0" w:color="auto"/>
            </w:rPr>
            <w:t>Click or tap here to enter text.</w:t>
          </w:r>
        </w:sdtContent>
      </w:sdt>
    </w:p>
    <w:p w14:paraId="51A796F8" w14:textId="7E6C5CAB" w:rsidR="00DE1AFA" w:rsidRDefault="00DE1AFA">
      <w:pPr>
        <w:rPr>
          <w:b/>
          <w:sz w:val="18"/>
          <w:szCs w:val="18"/>
        </w:rPr>
      </w:pPr>
    </w:p>
    <w:p w14:paraId="1C460DDD" w14:textId="77777777" w:rsidR="00DE1AFA" w:rsidRPr="00182699" w:rsidRDefault="00DE1AFA" w:rsidP="00DE1AF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rPr>
      </w:pPr>
      <w:r>
        <w:rPr>
          <w:b/>
          <w:sz w:val="24"/>
        </w:rPr>
        <w:t>Waiver and Release of Liability</w:t>
      </w:r>
    </w:p>
    <w:p w14:paraId="0F96A28D" w14:textId="77777777" w:rsidR="00B7713D" w:rsidRDefault="00EB76F3">
      <w:pPr>
        <w:rPr>
          <w:szCs w:val="18"/>
        </w:rPr>
      </w:pPr>
      <w:r w:rsidRPr="00DE1AFA">
        <w:rPr>
          <w:szCs w:val="18"/>
        </w:rPr>
        <w:t>In consideration of enter</w:t>
      </w:r>
      <w:r w:rsidR="006A0530" w:rsidRPr="00DE1AFA">
        <w:rPr>
          <w:szCs w:val="18"/>
        </w:rPr>
        <w:t xml:space="preserve">ing and participating in the </w:t>
      </w:r>
      <w:r w:rsidR="00C915BF" w:rsidRPr="00DE1AFA">
        <w:rPr>
          <w:szCs w:val="18"/>
        </w:rPr>
        <w:t>2020 Canadian Masters Weightlifting C</w:t>
      </w:r>
      <w:r w:rsidR="00D20E37" w:rsidRPr="00DE1AFA">
        <w:rPr>
          <w:szCs w:val="18"/>
        </w:rPr>
        <w:t>h</w:t>
      </w:r>
      <w:r w:rsidR="00C915BF" w:rsidRPr="00DE1AFA">
        <w:rPr>
          <w:szCs w:val="18"/>
        </w:rPr>
        <w:t>ampionships</w:t>
      </w:r>
      <w:r w:rsidR="00D20E37" w:rsidRPr="00DE1AFA">
        <w:rPr>
          <w:szCs w:val="18"/>
        </w:rPr>
        <w:t xml:space="preserve"> (the “Competition)</w:t>
      </w:r>
      <w:r w:rsidRPr="00DE1AFA">
        <w:rPr>
          <w:szCs w:val="18"/>
        </w:rPr>
        <w:t xml:space="preserve"> hosted by Dakota Weightlifting Club (the </w:t>
      </w:r>
      <w:r w:rsidR="00C915BF" w:rsidRPr="00DE1AFA">
        <w:rPr>
          <w:szCs w:val="18"/>
        </w:rPr>
        <w:t>“Organizer</w:t>
      </w:r>
      <w:r w:rsidRPr="00DE1AFA">
        <w:rPr>
          <w:szCs w:val="18"/>
        </w:rPr>
        <w:t xml:space="preserve">”), and any and all activities related to the Competition, the undersigned acknowledges and agrees that: </w:t>
      </w:r>
    </w:p>
    <w:p w14:paraId="62C970E3" w14:textId="77777777" w:rsidR="00B7713D" w:rsidRDefault="00EB76F3" w:rsidP="00B7713D">
      <w:pPr>
        <w:pStyle w:val="ListParagraph"/>
        <w:numPr>
          <w:ilvl w:val="0"/>
          <w:numId w:val="2"/>
        </w:numPr>
        <w:rPr>
          <w:szCs w:val="18"/>
        </w:rPr>
      </w:pPr>
      <w:r w:rsidRPr="00B7713D">
        <w:rPr>
          <w:szCs w:val="18"/>
        </w:rPr>
        <w:t xml:space="preserve">The risk of injury from the activities involved in the Competition is significant, including the potential for permanent paralysis and death, and while </w:t>
      </w:r>
      <w:proofErr w:type="gramStart"/>
      <w:r w:rsidRPr="00B7713D">
        <w:rPr>
          <w:szCs w:val="18"/>
        </w:rPr>
        <w:t>particular rules</w:t>
      </w:r>
      <w:proofErr w:type="gramEnd"/>
      <w:r w:rsidRPr="00B7713D">
        <w:rPr>
          <w:szCs w:val="18"/>
        </w:rPr>
        <w:t xml:space="preserve">, equipment, coaching and personal discipline may reduce this risk, the risk of serious injury exists. My participation in this activity is purely voluntary and I elect to participate </w:t>
      </w:r>
      <w:proofErr w:type="gramStart"/>
      <w:r w:rsidRPr="00B7713D">
        <w:rPr>
          <w:szCs w:val="18"/>
        </w:rPr>
        <w:t>in spite of</w:t>
      </w:r>
      <w:proofErr w:type="gramEnd"/>
      <w:r w:rsidRPr="00B7713D">
        <w:rPr>
          <w:szCs w:val="18"/>
        </w:rPr>
        <w:t xml:space="preserve"> the risks. If I require medical assistance, I acknowledge that the expenses for such medical assistance shall be at my own expense or the expense of my personal insurer(s). I UNDERSTA</w:t>
      </w:r>
      <w:r w:rsidR="00D20E37" w:rsidRPr="00B7713D">
        <w:rPr>
          <w:szCs w:val="18"/>
        </w:rPr>
        <w:t>ND AND AGREE THAT THE ORGANIZER</w:t>
      </w:r>
      <w:r w:rsidRPr="00B7713D">
        <w:rPr>
          <w:szCs w:val="18"/>
        </w:rPr>
        <w:t xml:space="preserve"> WILL NOT PAY FOR ANY COST OR EXPENSE INCURRED BY ME IF I AM INJURED.</w:t>
      </w:r>
    </w:p>
    <w:p w14:paraId="420BA62A" w14:textId="77777777" w:rsidR="00B7713D" w:rsidRDefault="00EB76F3" w:rsidP="00B7713D">
      <w:pPr>
        <w:pStyle w:val="ListParagraph"/>
        <w:numPr>
          <w:ilvl w:val="0"/>
          <w:numId w:val="2"/>
        </w:numPr>
        <w:rPr>
          <w:szCs w:val="18"/>
        </w:rPr>
      </w:pPr>
      <w:r w:rsidRPr="00B7713D">
        <w:rPr>
          <w:szCs w:val="18"/>
        </w:rPr>
        <w:t xml:space="preserve">I KNOWINGLY AND FREELY ASSUME ALL SUCH RISKS, both known and unknown, EVEN IF ARISING FROM THE NEGLIGENCE OF THE RELEASEES or others, and I assume full responsibility for my participation. I willingly agree to comply with the stated and customary terms and conditions for participation. If, however, I observe any unusual significant hazard during my presence or participation, I will remove myself from participation and bring such hazard immediately to the attention of the hosting club, the </w:t>
      </w:r>
      <w:r w:rsidR="00C915BF" w:rsidRPr="00B7713D">
        <w:rPr>
          <w:szCs w:val="18"/>
        </w:rPr>
        <w:t>CMWFHC</w:t>
      </w:r>
      <w:r w:rsidRPr="00B7713D">
        <w:rPr>
          <w:szCs w:val="18"/>
        </w:rPr>
        <w:t xml:space="preserve"> and/or its officials immediately. </w:t>
      </w:r>
    </w:p>
    <w:p w14:paraId="08D9902F" w14:textId="77777777" w:rsidR="00B7713D" w:rsidRDefault="00EB76F3" w:rsidP="00B7713D">
      <w:pPr>
        <w:pStyle w:val="ListParagraph"/>
        <w:numPr>
          <w:ilvl w:val="0"/>
          <w:numId w:val="2"/>
        </w:numPr>
        <w:rPr>
          <w:szCs w:val="18"/>
        </w:rPr>
      </w:pPr>
      <w:r w:rsidRPr="00B7713D">
        <w:rPr>
          <w:szCs w:val="18"/>
        </w:rPr>
        <w:t>I, FOR MYSELF AND ON BEHALF OF MY HEIRS, ASSIGNS, PERSONAL REPRESENTATIVES AND NEXT OF KIN, HEREBY RELEASE AND HOLD HARMLESS THE ORGANIZER</w:t>
      </w:r>
      <w:r w:rsidR="00972164" w:rsidRPr="00B7713D">
        <w:rPr>
          <w:szCs w:val="18"/>
        </w:rPr>
        <w:t xml:space="preserve"> AND THE CMWFHC</w:t>
      </w:r>
      <w:r w:rsidRPr="00B7713D">
        <w:rPr>
          <w:szCs w:val="18"/>
        </w:rPr>
        <w:t>, INCLUDING THEIR RESPECTIVE OFFICERS, DIRECTORS, OFFICIALS, AGENTS AND/OR EMPLOYEES, OTHER PARTICIPANTS, SPONSORING AGENCIES, ADVERTISERS, AND, IF APPLICABLE, OWNERS AND LESSORS OF PREMISES USED TO HOST TRAINING OR CONDUCT THE EVENT (“RELEASEES”), WITH RESPECT TO ANY AND ALL INJURY, DISABILITY, DEATH, OR LOSS OR DAMAGE TO PERSON OR PROPERTY, WHETHER CAUSED BY THE NEGLIGENCE OF THE RELEASEES OR OTHERWISE.</w:t>
      </w:r>
    </w:p>
    <w:p w14:paraId="682DECC0" w14:textId="77777777" w:rsidR="00B7713D" w:rsidRDefault="00EB76F3" w:rsidP="00B7713D">
      <w:pPr>
        <w:pStyle w:val="ListParagraph"/>
        <w:numPr>
          <w:ilvl w:val="0"/>
          <w:numId w:val="2"/>
        </w:numPr>
        <w:rPr>
          <w:szCs w:val="18"/>
        </w:rPr>
      </w:pPr>
      <w:r w:rsidRPr="00B7713D">
        <w:rPr>
          <w:szCs w:val="18"/>
        </w:rPr>
        <w:t>I further grant the Organizers the right without reservation or limitation, to photograph, videotape, and/or record me and to use my name, face, likeness, voice and appearance in connection with publicity, advertising and promotional materials.</w:t>
      </w:r>
    </w:p>
    <w:p w14:paraId="4AD0556A" w14:textId="1F42FE99" w:rsidR="00BC5ECA" w:rsidRPr="00B7713D" w:rsidRDefault="00EB76F3" w:rsidP="00B7713D">
      <w:pPr>
        <w:ind w:left="360"/>
        <w:rPr>
          <w:szCs w:val="18"/>
        </w:rPr>
      </w:pPr>
      <w:r w:rsidRPr="00B7713D">
        <w:rPr>
          <w:szCs w:val="18"/>
        </w:rPr>
        <w:t xml:space="preserve">I HAVE READ THIS RELEASE OF LIABILITY AND ASSUMPTION OF RISK AGREEMENT, FULLY UNDERSTAND ITS TERMS, UNDERSTAND THAT I HAVE GIVEN UP SUBSTANTIAL RIGHTS BY SIGNING IT, AND SIGN IT FREELY AND VOLUNTARILY WITHOUT ANY INDUCEMENT. </w:t>
      </w:r>
    </w:p>
    <w:p w14:paraId="66887347" w14:textId="77777777" w:rsidR="00DE1AFA" w:rsidRPr="00DE1AFA" w:rsidRDefault="00DE1AFA">
      <w:pPr>
        <w:rPr>
          <w:szCs w:val="18"/>
        </w:rPr>
      </w:pPr>
    </w:p>
    <w:p w14:paraId="4AD0556C" w14:textId="2CFED49A" w:rsidR="003549B8" w:rsidRDefault="00DE1AFA">
      <w:r>
        <w:t xml:space="preserve">Signature: </w:t>
      </w:r>
      <w:r w:rsidRPr="00972164">
        <w:t>___________________________________________</w:t>
      </w:r>
      <w:r>
        <w:tab/>
        <w:t xml:space="preserve">Date: </w:t>
      </w:r>
      <w:sdt>
        <w:sdtPr>
          <w:id w:val="1878194354"/>
          <w:placeholder>
            <w:docPart w:val="FCDF7F9F56574681A08AF4AF5C6FCFDF"/>
          </w:placeholder>
          <w:showingPlcHdr/>
          <w:text/>
        </w:sdtPr>
        <w:sdtEndPr/>
        <w:sdtContent>
          <w:r w:rsidRPr="00DE1AFA">
            <w:rPr>
              <w:rStyle w:val="PlaceholderText"/>
              <w:bdr w:val="single" w:sz="4" w:space="0" w:color="auto"/>
            </w:rPr>
            <w:t>Click or tap here to enter text.</w:t>
          </w:r>
        </w:sdtContent>
      </w:sdt>
    </w:p>
    <w:sectPr w:rsidR="003549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05571" w14:textId="77777777" w:rsidR="00F24531" w:rsidRDefault="00F24531" w:rsidP="00E731BB">
      <w:pPr>
        <w:spacing w:after="0" w:line="240" w:lineRule="auto"/>
      </w:pPr>
      <w:r>
        <w:separator/>
      </w:r>
    </w:p>
  </w:endnote>
  <w:endnote w:type="continuationSeparator" w:id="0">
    <w:p w14:paraId="4AD05572" w14:textId="77777777" w:rsidR="00F24531" w:rsidRDefault="00F24531" w:rsidP="00E7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FF9A" w14:textId="77777777" w:rsidR="00B7713D" w:rsidRDefault="00B77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649443"/>
      <w:docPartObj>
        <w:docPartGallery w:val="Page Numbers (Bottom of Page)"/>
        <w:docPartUnique/>
      </w:docPartObj>
    </w:sdtPr>
    <w:sdtEndPr/>
    <w:sdtContent>
      <w:sdt>
        <w:sdtPr>
          <w:id w:val="1728636285"/>
          <w:docPartObj>
            <w:docPartGallery w:val="Page Numbers (Top of Page)"/>
            <w:docPartUnique/>
          </w:docPartObj>
        </w:sdtPr>
        <w:sdtEndPr/>
        <w:sdtContent>
          <w:p w14:paraId="56FCF47B" w14:textId="33EA96F9" w:rsidR="00A94666" w:rsidRDefault="00A9466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C14EC1" w14:textId="77777777" w:rsidR="008006C3" w:rsidRDefault="008006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3735" w14:textId="77777777" w:rsidR="00B7713D" w:rsidRDefault="00B77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0556F" w14:textId="77777777" w:rsidR="00F24531" w:rsidRDefault="00F24531" w:rsidP="00E731BB">
      <w:pPr>
        <w:spacing w:after="0" w:line="240" w:lineRule="auto"/>
      </w:pPr>
      <w:r>
        <w:separator/>
      </w:r>
    </w:p>
  </w:footnote>
  <w:footnote w:type="continuationSeparator" w:id="0">
    <w:p w14:paraId="4AD05570" w14:textId="77777777" w:rsidR="00F24531" w:rsidRDefault="00F24531" w:rsidP="00E73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05573" w14:textId="31AA477E" w:rsidR="00E731BB" w:rsidRDefault="00E73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05574" w14:textId="6C856BB6" w:rsidR="00E731BB" w:rsidRDefault="00E731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05577" w14:textId="3A24D273" w:rsidR="00E731BB" w:rsidRDefault="00E73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64F23"/>
    <w:multiLevelType w:val="hybridMultilevel"/>
    <w:tmpl w:val="8C7A9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FC32E4F"/>
    <w:multiLevelType w:val="hybridMultilevel"/>
    <w:tmpl w:val="DA28D060"/>
    <w:lvl w:ilvl="0" w:tplc="077454F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x4o/OHm2cYACmOiL/2WAlPOVDOrll6Zu9w/o7Bth/o/wuM2eEC2PsNz5d1PPOyWpdlw5JzPnGd4bLPEd6th2A==" w:salt="bjT4mTGUfltFLICCaQp3pA=="/>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F3"/>
    <w:rsid w:val="000071C6"/>
    <w:rsid w:val="000802CA"/>
    <w:rsid w:val="000A1438"/>
    <w:rsid w:val="000A6423"/>
    <w:rsid w:val="000B5AC3"/>
    <w:rsid w:val="000C279D"/>
    <w:rsid w:val="000C743B"/>
    <w:rsid w:val="000D6C26"/>
    <w:rsid w:val="000D7844"/>
    <w:rsid w:val="00132AA1"/>
    <w:rsid w:val="00155481"/>
    <w:rsid w:val="00182699"/>
    <w:rsid w:val="00192CAC"/>
    <w:rsid w:val="001A02CD"/>
    <w:rsid w:val="00285EC2"/>
    <w:rsid w:val="002B671F"/>
    <w:rsid w:val="002D6075"/>
    <w:rsid w:val="003267E3"/>
    <w:rsid w:val="00354052"/>
    <w:rsid w:val="003549B8"/>
    <w:rsid w:val="003A76CF"/>
    <w:rsid w:val="003B42D3"/>
    <w:rsid w:val="003B5A7F"/>
    <w:rsid w:val="003E70D2"/>
    <w:rsid w:val="004443DC"/>
    <w:rsid w:val="00467E21"/>
    <w:rsid w:val="004E66DF"/>
    <w:rsid w:val="00521647"/>
    <w:rsid w:val="00543D8F"/>
    <w:rsid w:val="006219C3"/>
    <w:rsid w:val="00627496"/>
    <w:rsid w:val="006502F0"/>
    <w:rsid w:val="00651264"/>
    <w:rsid w:val="006A0530"/>
    <w:rsid w:val="006A1457"/>
    <w:rsid w:val="006E12E7"/>
    <w:rsid w:val="00720604"/>
    <w:rsid w:val="0075115D"/>
    <w:rsid w:val="007C5F51"/>
    <w:rsid w:val="008006C3"/>
    <w:rsid w:val="00821897"/>
    <w:rsid w:val="00826EA5"/>
    <w:rsid w:val="00851960"/>
    <w:rsid w:val="0087437F"/>
    <w:rsid w:val="00926395"/>
    <w:rsid w:val="00944289"/>
    <w:rsid w:val="00972164"/>
    <w:rsid w:val="009B60C8"/>
    <w:rsid w:val="00A04A39"/>
    <w:rsid w:val="00A4547B"/>
    <w:rsid w:val="00A55CCE"/>
    <w:rsid w:val="00A56101"/>
    <w:rsid w:val="00A655CB"/>
    <w:rsid w:val="00A91561"/>
    <w:rsid w:val="00A94666"/>
    <w:rsid w:val="00AE5F38"/>
    <w:rsid w:val="00AF22A6"/>
    <w:rsid w:val="00B04634"/>
    <w:rsid w:val="00B62F93"/>
    <w:rsid w:val="00B6752C"/>
    <w:rsid w:val="00B75DA8"/>
    <w:rsid w:val="00B7713D"/>
    <w:rsid w:val="00BC5ECA"/>
    <w:rsid w:val="00BE5D5D"/>
    <w:rsid w:val="00C167AC"/>
    <w:rsid w:val="00C55CE6"/>
    <w:rsid w:val="00C658AC"/>
    <w:rsid w:val="00C73C23"/>
    <w:rsid w:val="00C87BC2"/>
    <w:rsid w:val="00C915BF"/>
    <w:rsid w:val="00C9590F"/>
    <w:rsid w:val="00CA5309"/>
    <w:rsid w:val="00D20E37"/>
    <w:rsid w:val="00D242E6"/>
    <w:rsid w:val="00D34E60"/>
    <w:rsid w:val="00D374A4"/>
    <w:rsid w:val="00D509C9"/>
    <w:rsid w:val="00D5317E"/>
    <w:rsid w:val="00D932AF"/>
    <w:rsid w:val="00DC0BAC"/>
    <w:rsid w:val="00DE1AFA"/>
    <w:rsid w:val="00DE3F87"/>
    <w:rsid w:val="00E1775E"/>
    <w:rsid w:val="00E33784"/>
    <w:rsid w:val="00E731BB"/>
    <w:rsid w:val="00E77288"/>
    <w:rsid w:val="00E97C24"/>
    <w:rsid w:val="00EA58DA"/>
    <w:rsid w:val="00EB76F3"/>
    <w:rsid w:val="00EF222D"/>
    <w:rsid w:val="00F24531"/>
    <w:rsid w:val="00F655AA"/>
    <w:rsid w:val="00F80E3A"/>
    <w:rsid w:val="00FF37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D05551"/>
  <w15:chartTrackingRefBased/>
  <w15:docId w15:val="{39D7181B-6BA1-4955-A0B4-0DA05288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6F3"/>
    <w:rPr>
      <w:color w:val="0563C1" w:themeColor="hyperlink"/>
      <w:u w:val="single"/>
    </w:rPr>
  </w:style>
  <w:style w:type="paragraph" w:styleId="Header">
    <w:name w:val="header"/>
    <w:basedOn w:val="Normal"/>
    <w:link w:val="HeaderChar"/>
    <w:uiPriority w:val="99"/>
    <w:unhideWhenUsed/>
    <w:rsid w:val="00E73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1BB"/>
  </w:style>
  <w:style w:type="paragraph" w:styleId="Footer">
    <w:name w:val="footer"/>
    <w:basedOn w:val="Normal"/>
    <w:link w:val="FooterChar"/>
    <w:uiPriority w:val="99"/>
    <w:unhideWhenUsed/>
    <w:rsid w:val="00E73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1BB"/>
  </w:style>
  <w:style w:type="paragraph" w:styleId="NormalWeb">
    <w:name w:val="Normal (Web)"/>
    <w:basedOn w:val="Normal"/>
    <w:uiPriority w:val="99"/>
    <w:semiHidden/>
    <w:unhideWhenUsed/>
    <w:rsid w:val="0097216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51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960"/>
    <w:rPr>
      <w:rFonts w:ascii="Segoe UI" w:hAnsi="Segoe UI" w:cs="Segoe UI"/>
      <w:sz w:val="18"/>
      <w:szCs w:val="18"/>
    </w:rPr>
  </w:style>
  <w:style w:type="character" w:styleId="PlaceholderText">
    <w:name w:val="Placeholder Text"/>
    <w:basedOn w:val="DefaultParagraphFont"/>
    <w:uiPriority w:val="99"/>
    <w:semiHidden/>
    <w:rsid w:val="00851960"/>
    <w:rPr>
      <w:color w:val="808080"/>
    </w:rPr>
  </w:style>
  <w:style w:type="table" w:styleId="TableGrid">
    <w:name w:val="Table Grid"/>
    <w:basedOn w:val="TableNormal"/>
    <w:uiPriority w:val="39"/>
    <w:rsid w:val="00182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8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gilbert001@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346883DB82450A9C6C56C2ACB0BD7C"/>
        <w:category>
          <w:name w:val="General"/>
          <w:gallery w:val="placeholder"/>
        </w:category>
        <w:types>
          <w:type w:val="bbPlcHdr"/>
        </w:types>
        <w:behaviors>
          <w:behavior w:val="content"/>
        </w:behaviors>
        <w:guid w:val="{5277E148-495C-43E5-8F5D-16A9626B6D59}"/>
      </w:docPartPr>
      <w:docPartBody>
        <w:p w:rsidR="00CC70B2" w:rsidRDefault="00F16F4E" w:rsidP="00F16F4E">
          <w:pPr>
            <w:pStyle w:val="98346883DB82450A9C6C56C2ACB0BD7C7"/>
          </w:pPr>
          <w:r w:rsidRPr="00FB01F8">
            <w:rPr>
              <w:rStyle w:val="PlaceholderText"/>
            </w:rPr>
            <w:t>Click or tap here to enter text.</w:t>
          </w:r>
        </w:p>
      </w:docPartBody>
    </w:docPart>
    <w:docPart>
      <w:docPartPr>
        <w:name w:val="F3E4BCB0253A4DBAABEC7C434513B46E"/>
        <w:category>
          <w:name w:val="General"/>
          <w:gallery w:val="placeholder"/>
        </w:category>
        <w:types>
          <w:type w:val="bbPlcHdr"/>
        </w:types>
        <w:behaviors>
          <w:behavior w:val="content"/>
        </w:behaviors>
        <w:guid w:val="{3A490C0D-EA0C-49F9-A8A9-0D77C4C768EB}"/>
      </w:docPartPr>
      <w:docPartBody>
        <w:p w:rsidR="00CC70B2" w:rsidRDefault="00F16F4E" w:rsidP="00F16F4E">
          <w:pPr>
            <w:pStyle w:val="F3E4BCB0253A4DBAABEC7C434513B46E6"/>
          </w:pPr>
          <w:r w:rsidRPr="00FB01F8">
            <w:rPr>
              <w:rStyle w:val="PlaceholderText"/>
            </w:rPr>
            <w:t>Click or tap here to enter text.</w:t>
          </w:r>
        </w:p>
      </w:docPartBody>
    </w:docPart>
    <w:docPart>
      <w:docPartPr>
        <w:name w:val="FA75CF851E294FF1962C816D36B51A56"/>
        <w:category>
          <w:name w:val="General"/>
          <w:gallery w:val="placeholder"/>
        </w:category>
        <w:types>
          <w:type w:val="bbPlcHdr"/>
        </w:types>
        <w:behaviors>
          <w:behavior w:val="content"/>
        </w:behaviors>
        <w:guid w:val="{AE99B06A-8B93-42ED-97C9-D8A5BC78EBD2}"/>
      </w:docPartPr>
      <w:docPartBody>
        <w:p w:rsidR="00CC70B2" w:rsidRDefault="00F16F4E" w:rsidP="00F16F4E">
          <w:pPr>
            <w:pStyle w:val="FA75CF851E294FF1962C816D36B51A566"/>
          </w:pPr>
          <w:r w:rsidRPr="00FB01F8">
            <w:rPr>
              <w:rStyle w:val="PlaceholderText"/>
            </w:rPr>
            <w:t>Click or tap here to enter text.</w:t>
          </w:r>
        </w:p>
      </w:docPartBody>
    </w:docPart>
    <w:docPart>
      <w:docPartPr>
        <w:name w:val="0A0A5E0216F94FF5910BE086E2116B6C"/>
        <w:category>
          <w:name w:val="General"/>
          <w:gallery w:val="placeholder"/>
        </w:category>
        <w:types>
          <w:type w:val="bbPlcHdr"/>
        </w:types>
        <w:behaviors>
          <w:behavior w:val="content"/>
        </w:behaviors>
        <w:guid w:val="{E9467F2F-9CDE-461D-A281-F67671C2CCBE}"/>
      </w:docPartPr>
      <w:docPartBody>
        <w:p w:rsidR="00CC70B2" w:rsidRDefault="00F16F4E" w:rsidP="00F16F4E">
          <w:pPr>
            <w:pStyle w:val="0A0A5E0216F94FF5910BE086E2116B6C6"/>
          </w:pPr>
          <w:r w:rsidRPr="00FB01F8">
            <w:rPr>
              <w:rStyle w:val="PlaceholderText"/>
            </w:rPr>
            <w:t>Click or tap here to enter text.</w:t>
          </w:r>
        </w:p>
      </w:docPartBody>
    </w:docPart>
    <w:docPart>
      <w:docPartPr>
        <w:name w:val="5FE4702BE787487C8A12DA13A0FAB785"/>
        <w:category>
          <w:name w:val="General"/>
          <w:gallery w:val="placeholder"/>
        </w:category>
        <w:types>
          <w:type w:val="bbPlcHdr"/>
        </w:types>
        <w:behaviors>
          <w:behavior w:val="content"/>
        </w:behaviors>
        <w:guid w:val="{31D185C7-E570-422C-AB1B-8FEE202371A3}"/>
      </w:docPartPr>
      <w:docPartBody>
        <w:p w:rsidR="00CC70B2" w:rsidRDefault="00F16F4E" w:rsidP="00F16F4E">
          <w:pPr>
            <w:pStyle w:val="5FE4702BE787487C8A12DA13A0FAB7856"/>
          </w:pPr>
          <w:r w:rsidRPr="00521647">
            <w:rPr>
              <w:rStyle w:val="PlaceholderText"/>
              <w:szCs w:val="18"/>
            </w:rPr>
            <w:t>Click or tap here to enter text.</w:t>
          </w:r>
        </w:p>
      </w:docPartBody>
    </w:docPart>
    <w:docPart>
      <w:docPartPr>
        <w:name w:val="9FA2B90EDF9C48E4BBBD7292C579921D"/>
        <w:category>
          <w:name w:val="General"/>
          <w:gallery w:val="placeholder"/>
        </w:category>
        <w:types>
          <w:type w:val="bbPlcHdr"/>
        </w:types>
        <w:behaviors>
          <w:behavior w:val="content"/>
        </w:behaviors>
        <w:guid w:val="{B5A00806-8A9A-4123-AE2E-B6BA423AA2F9}"/>
      </w:docPartPr>
      <w:docPartBody>
        <w:p w:rsidR="00CC70B2" w:rsidRDefault="00F16F4E" w:rsidP="00F16F4E">
          <w:pPr>
            <w:pStyle w:val="9FA2B90EDF9C48E4BBBD7292C579921D6"/>
          </w:pPr>
          <w:r w:rsidRPr="00521647">
            <w:rPr>
              <w:rStyle w:val="PlaceholderText"/>
              <w:szCs w:val="18"/>
            </w:rPr>
            <w:t>Click or tap here to enter text.</w:t>
          </w:r>
        </w:p>
      </w:docPartBody>
    </w:docPart>
    <w:docPart>
      <w:docPartPr>
        <w:name w:val="1EE293325D704090A7D2FBCF1BA3745D"/>
        <w:category>
          <w:name w:val="General"/>
          <w:gallery w:val="placeholder"/>
        </w:category>
        <w:types>
          <w:type w:val="bbPlcHdr"/>
        </w:types>
        <w:behaviors>
          <w:behavior w:val="content"/>
        </w:behaviors>
        <w:guid w:val="{FE7CF87E-73C3-41E4-B0B0-6AF2D0A29E57}"/>
      </w:docPartPr>
      <w:docPartBody>
        <w:p w:rsidR="00CC70B2" w:rsidRDefault="00F16F4E" w:rsidP="00F16F4E">
          <w:pPr>
            <w:pStyle w:val="1EE293325D704090A7D2FBCF1BA3745D6"/>
          </w:pPr>
          <w:r w:rsidRPr="00521647">
            <w:rPr>
              <w:rStyle w:val="PlaceholderText"/>
              <w:szCs w:val="18"/>
            </w:rPr>
            <w:t>Click or tap here to enter text.</w:t>
          </w:r>
        </w:p>
      </w:docPartBody>
    </w:docPart>
    <w:docPart>
      <w:docPartPr>
        <w:name w:val="3FCBBB12F2F841DBAB5D9A51F7C593E5"/>
        <w:category>
          <w:name w:val="General"/>
          <w:gallery w:val="placeholder"/>
        </w:category>
        <w:types>
          <w:type w:val="bbPlcHdr"/>
        </w:types>
        <w:behaviors>
          <w:behavior w:val="content"/>
        </w:behaviors>
        <w:guid w:val="{627D2B4F-4D0D-4995-A15B-4FB70F9424AD}"/>
      </w:docPartPr>
      <w:docPartBody>
        <w:p w:rsidR="00CC70B2" w:rsidRDefault="00F16F4E" w:rsidP="00F16F4E">
          <w:pPr>
            <w:pStyle w:val="3FCBBB12F2F841DBAB5D9A51F7C593E56"/>
          </w:pPr>
          <w:r w:rsidRPr="00A4547B">
            <w:rPr>
              <w:rStyle w:val="PlaceholderText"/>
              <w:sz w:val="20"/>
              <w:szCs w:val="20"/>
            </w:rPr>
            <w:t>Click or tap here to enter text.</w:t>
          </w:r>
        </w:p>
      </w:docPartBody>
    </w:docPart>
    <w:docPart>
      <w:docPartPr>
        <w:name w:val="43CE0301D29047CBA953683FC6DDFFFD"/>
        <w:category>
          <w:name w:val="General"/>
          <w:gallery w:val="placeholder"/>
        </w:category>
        <w:types>
          <w:type w:val="bbPlcHdr"/>
        </w:types>
        <w:behaviors>
          <w:behavior w:val="content"/>
        </w:behaviors>
        <w:guid w:val="{88142F65-C7AD-46A4-BBC0-E297D100C8A7}"/>
      </w:docPartPr>
      <w:docPartBody>
        <w:p w:rsidR="00CC70B2" w:rsidRDefault="00F16F4E" w:rsidP="00F16F4E">
          <w:pPr>
            <w:pStyle w:val="43CE0301D29047CBA953683FC6DDFFFD6"/>
          </w:pPr>
          <w:r w:rsidRPr="00A4547B">
            <w:rPr>
              <w:rStyle w:val="PlaceholderText"/>
              <w:sz w:val="20"/>
            </w:rPr>
            <w:t>Click or tap here to enter text.</w:t>
          </w:r>
        </w:p>
      </w:docPartBody>
    </w:docPart>
    <w:docPart>
      <w:docPartPr>
        <w:name w:val="4E9A2F49AA7D44A99E8BFAA96199FF3C"/>
        <w:category>
          <w:name w:val="General"/>
          <w:gallery w:val="placeholder"/>
        </w:category>
        <w:types>
          <w:type w:val="bbPlcHdr"/>
        </w:types>
        <w:behaviors>
          <w:behavior w:val="content"/>
        </w:behaviors>
        <w:guid w:val="{F7F807AA-0DCA-419A-8FDA-1447ADEE7B95}"/>
      </w:docPartPr>
      <w:docPartBody>
        <w:p w:rsidR="00CC70B2" w:rsidRDefault="00F16F4E" w:rsidP="00F16F4E">
          <w:pPr>
            <w:pStyle w:val="4E9A2F49AA7D44A99E8BFAA96199FF3C6"/>
          </w:pPr>
          <w:r w:rsidRPr="006A1457">
            <w:rPr>
              <w:rStyle w:val="PlaceholderText"/>
              <w:sz w:val="20"/>
            </w:rPr>
            <w:t>Click or tap here to enter text.</w:t>
          </w:r>
        </w:p>
      </w:docPartBody>
    </w:docPart>
    <w:docPart>
      <w:docPartPr>
        <w:name w:val="D6765CFCDEE34F4B903577806D80863F"/>
        <w:category>
          <w:name w:val="General"/>
          <w:gallery w:val="placeholder"/>
        </w:category>
        <w:types>
          <w:type w:val="bbPlcHdr"/>
        </w:types>
        <w:behaviors>
          <w:behavior w:val="content"/>
        </w:behaviors>
        <w:guid w:val="{D34CED7F-5E12-4D29-81C8-C546473A5E2C}"/>
      </w:docPartPr>
      <w:docPartBody>
        <w:p w:rsidR="00CC70B2" w:rsidRDefault="00F16F4E" w:rsidP="00F16F4E">
          <w:pPr>
            <w:pStyle w:val="D6765CFCDEE34F4B903577806D80863F6"/>
          </w:pPr>
          <w:r w:rsidRPr="00FB01F8">
            <w:rPr>
              <w:rStyle w:val="PlaceholderText"/>
            </w:rPr>
            <w:t>Click or tap here to enter text.</w:t>
          </w:r>
        </w:p>
      </w:docPartBody>
    </w:docPart>
    <w:docPart>
      <w:docPartPr>
        <w:name w:val="36EB337D64A648D0B90BAA7E960B4322"/>
        <w:category>
          <w:name w:val="General"/>
          <w:gallery w:val="placeholder"/>
        </w:category>
        <w:types>
          <w:type w:val="bbPlcHdr"/>
        </w:types>
        <w:behaviors>
          <w:behavior w:val="content"/>
        </w:behaviors>
        <w:guid w:val="{A6671935-8143-46B1-A8DE-C5D1F2C8F639}"/>
      </w:docPartPr>
      <w:docPartBody>
        <w:p w:rsidR="00CC70B2" w:rsidRDefault="00F16F4E" w:rsidP="00F16F4E">
          <w:pPr>
            <w:pStyle w:val="36EB337D64A648D0B90BAA7E960B43223"/>
          </w:pPr>
          <w:r w:rsidRPr="00FB01F8">
            <w:rPr>
              <w:rStyle w:val="PlaceholderText"/>
            </w:rPr>
            <w:t>Click or tap here to enter text.</w:t>
          </w:r>
        </w:p>
      </w:docPartBody>
    </w:docPart>
    <w:docPart>
      <w:docPartPr>
        <w:name w:val="92B70753D1B44C588F70EC5CE64DFC8D"/>
        <w:category>
          <w:name w:val="General"/>
          <w:gallery w:val="placeholder"/>
        </w:category>
        <w:types>
          <w:type w:val="bbPlcHdr"/>
        </w:types>
        <w:behaviors>
          <w:behavior w:val="content"/>
        </w:behaviors>
        <w:guid w:val="{30A9C170-DED2-4795-BD0F-946A93956635}"/>
      </w:docPartPr>
      <w:docPartBody>
        <w:p w:rsidR="00CC70B2" w:rsidRDefault="00F16F4E" w:rsidP="00F16F4E">
          <w:pPr>
            <w:pStyle w:val="92B70753D1B44C588F70EC5CE64DFC8D3"/>
          </w:pPr>
          <w:r w:rsidRPr="00A56101">
            <w:rPr>
              <w:rStyle w:val="PlaceholderText"/>
              <w:bdr w:val="single" w:sz="4" w:space="0" w:color="auto"/>
            </w:rPr>
            <w:t>Choose an item.</w:t>
          </w:r>
        </w:p>
      </w:docPartBody>
    </w:docPart>
    <w:docPart>
      <w:docPartPr>
        <w:name w:val="6F3C237F0F814A51886B721CC8367E76"/>
        <w:category>
          <w:name w:val="General"/>
          <w:gallery w:val="placeholder"/>
        </w:category>
        <w:types>
          <w:type w:val="bbPlcHdr"/>
        </w:types>
        <w:behaviors>
          <w:behavior w:val="content"/>
        </w:behaviors>
        <w:guid w:val="{7351ECFD-48E1-46E1-AF77-00649149907D}"/>
      </w:docPartPr>
      <w:docPartBody>
        <w:p w:rsidR="00CC70B2" w:rsidRDefault="00F16F4E" w:rsidP="00F16F4E">
          <w:pPr>
            <w:pStyle w:val="6F3C237F0F814A51886B721CC8367E763"/>
          </w:pPr>
          <w:r w:rsidRPr="00A56101">
            <w:rPr>
              <w:rStyle w:val="PlaceholderText"/>
              <w:bdr w:val="single" w:sz="4" w:space="0" w:color="auto"/>
            </w:rPr>
            <w:t>Choose an item.</w:t>
          </w:r>
        </w:p>
      </w:docPartBody>
    </w:docPart>
    <w:docPart>
      <w:docPartPr>
        <w:name w:val="149EB6C03D5448E88391A63A9BEE3E4E"/>
        <w:category>
          <w:name w:val="General"/>
          <w:gallery w:val="placeholder"/>
        </w:category>
        <w:types>
          <w:type w:val="bbPlcHdr"/>
        </w:types>
        <w:behaviors>
          <w:behavior w:val="content"/>
        </w:behaviors>
        <w:guid w:val="{8316D5AA-6214-44E9-BB49-1D4C2CF338E0}"/>
      </w:docPartPr>
      <w:docPartBody>
        <w:p w:rsidR="00CC70B2" w:rsidRDefault="00F16F4E" w:rsidP="00F16F4E">
          <w:pPr>
            <w:pStyle w:val="149EB6C03D5448E88391A63A9BEE3E4E3"/>
          </w:pPr>
          <w:r w:rsidRPr="00A56101">
            <w:rPr>
              <w:rStyle w:val="PlaceholderText"/>
              <w:b/>
              <w:shd w:val="clear" w:color="auto" w:fill="FFFFFF" w:themeFill="background1"/>
            </w:rPr>
            <w:t>Click or tap here to enter text.</w:t>
          </w:r>
        </w:p>
      </w:docPartBody>
    </w:docPart>
    <w:docPart>
      <w:docPartPr>
        <w:name w:val="FCDF7F9F56574681A08AF4AF5C6FCFDF"/>
        <w:category>
          <w:name w:val="General"/>
          <w:gallery w:val="placeholder"/>
        </w:category>
        <w:types>
          <w:type w:val="bbPlcHdr"/>
        </w:types>
        <w:behaviors>
          <w:behavior w:val="content"/>
        </w:behaviors>
        <w:guid w:val="{F3D3F219-0A29-4B2D-96F5-B98A1A845503}"/>
      </w:docPartPr>
      <w:docPartBody>
        <w:p w:rsidR="00CC70B2" w:rsidRDefault="00F16F4E" w:rsidP="00F16F4E">
          <w:pPr>
            <w:pStyle w:val="FCDF7F9F56574681A08AF4AF5C6FCFDF3"/>
          </w:pPr>
          <w:r w:rsidRPr="00DE1AFA">
            <w:rPr>
              <w:rStyle w:val="PlaceholderText"/>
              <w:bdr w:val="single" w:sz="4" w:space="0" w:color="auto"/>
            </w:rPr>
            <w:t>Click or tap here to enter text.</w:t>
          </w:r>
        </w:p>
      </w:docPartBody>
    </w:docPart>
    <w:docPart>
      <w:docPartPr>
        <w:name w:val="9317D5AB1D954EC5B814471E2AF7010B"/>
        <w:category>
          <w:name w:val="General"/>
          <w:gallery w:val="placeholder"/>
        </w:category>
        <w:types>
          <w:type w:val="bbPlcHdr"/>
        </w:types>
        <w:behaviors>
          <w:behavior w:val="content"/>
        </w:behaviors>
        <w:guid w:val="{8A03A656-DC85-4F81-BA3A-FD0B12B273FC}"/>
      </w:docPartPr>
      <w:docPartBody>
        <w:p w:rsidR="00CC70B2" w:rsidRDefault="00F16F4E" w:rsidP="00F16F4E">
          <w:pPr>
            <w:pStyle w:val="9317D5AB1D954EC5B814471E2AF7010B2"/>
          </w:pPr>
          <w:r w:rsidRPr="00EF222D">
            <w:rPr>
              <w:rStyle w:val="PlaceholderText"/>
              <w:bdr w:val="single" w:sz="4" w:space="0" w:color="auto"/>
            </w:rPr>
            <w:t>Click or tap here to enter text.</w:t>
          </w:r>
        </w:p>
      </w:docPartBody>
    </w:docPart>
    <w:docPart>
      <w:docPartPr>
        <w:name w:val="7464BDBB85024EE9A115F6F041519A6B"/>
        <w:category>
          <w:name w:val="General"/>
          <w:gallery w:val="placeholder"/>
        </w:category>
        <w:types>
          <w:type w:val="bbPlcHdr"/>
        </w:types>
        <w:behaviors>
          <w:behavior w:val="content"/>
        </w:behaviors>
        <w:guid w:val="{2758867A-B2CE-4DDA-9696-EBD3AD8B404F}"/>
      </w:docPartPr>
      <w:docPartBody>
        <w:p w:rsidR="00CC70B2" w:rsidRDefault="00F16F4E" w:rsidP="00F16F4E">
          <w:pPr>
            <w:pStyle w:val="7464BDBB85024EE9A115F6F041519A6B2"/>
          </w:pPr>
          <w:r w:rsidRPr="00DE1AFA">
            <w:rPr>
              <w:rStyle w:val="PlaceholderText"/>
              <w:bdr w:val="single" w:sz="4" w:space="0" w:color="auto"/>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3C7CA5E-6F9F-4AB4-8A18-FB4F326C3046}"/>
      </w:docPartPr>
      <w:docPartBody>
        <w:p w:rsidR="00B6103B" w:rsidRDefault="00D809E5">
          <w:r w:rsidRPr="00256A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4E"/>
    <w:rsid w:val="00B6103B"/>
    <w:rsid w:val="00CC70B2"/>
    <w:rsid w:val="00D809E5"/>
    <w:rsid w:val="00F16F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9E5"/>
    <w:rPr>
      <w:color w:val="808080"/>
    </w:rPr>
  </w:style>
  <w:style w:type="paragraph" w:customStyle="1" w:styleId="31E3C645588B48D6802E5598578A0DAE">
    <w:name w:val="31E3C645588B48D6802E5598578A0DAE"/>
    <w:rsid w:val="00F16F4E"/>
  </w:style>
  <w:style w:type="paragraph" w:customStyle="1" w:styleId="98346883DB82450A9C6C56C2ACB0BD7C">
    <w:name w:val="98346883DB82450A9C6C56C2ACB0BD7C"/>
    <w:rsid w:val="00F16F4E"/>
  </w:style>
  <w:style w:type="paragraph" w:customStyle="1" w:styleId="F3E4BCB0253A4DBAABEC7C434513B46E">
    <w:name w:val="F3E4BCB0253A4DBAABEC7C434513B46E"/>
    <w:rsid w:val="00F16F4E"/>
    <w:rPr>
      <w:rFonts w:eastAsiaTheme="minorHAnsi"/>
      <w:lang w:eastAsia="en-US"/>
    </w:rPr>
  </w:style>
  <w:style w:type="paragraph" w:customStyle="1" w:styleId="FA75CF851E294FF1962C816D36B51A56">
    <w:name w:val="FA75CF851E294FF1962C816D36B51A56"/>
    <w:rsid w:val="00F16F4E"/>
    <w:rPr>
      <w:rFonts w:eastAsiaTheme="minorHAnsi"/>
      <w:lang w:eastAsia="en-US"/>
    </w:rPr>
  </w:style>
  <w:style w:type="paragraph" w:customStyle="1" w:styleId="0A0A5E0216F94FF5910BE086E2116B6C">
    <w:name w:val="0A0A5E0216F94FF5910BE086E2116B6C"/>
    <w:rsid w:val="00F16F4E"/>
    <w:rPr>
      <w:rFonts w:eastAsiaTheme="minorHAnsi"/>
      <w:lang w:eastAsia="en-US"/>
    </w:rPr>
  </w:style>
  <w:style w:type="paragraph" w:customStyle="1" w:styleId="31E3C645588B48D6802E5598578A0DAE1">
    <w:name w:val="31E3C645588B48D6802E5598578A0DAE1"/>
    <w:rsid w:val="00F16F4E"/>
    <w:rPr>
      <w:rFonts w:eastAsiaTheme="minorHAnsi"/>
      <w:lang w:eastAsia="en-US"/>
    </w:rPr>
  </w:style>
  <w:style w:type="paragraph" w:customStyle="1" w:styleId="98346883DB82450A9C6C56C2ACB0BD7C1">
    <w:name w:val="98346883DB82450A9C6C56C2ACB0BD7C1"/>
    <w:rsid w:val="00F16F4E"/>
    <w:rPr>
      <w:rFonts w:eastAsiaTheme="minorHAnsi"/>
      <w:lang w:eastAsia="en-US"/>
    </w:rPr>
  </w:style>
  <w:style w:type="paragraph" w:customStyle="1" w:styleId="5FE4702BE787487C8A12DA13A0FAB785">
    <w:name w:val="5FE4702BE787487C8A12DA13A0FAB785"/>
    <w:rsid w:val="00F16F4E"/>
    <w:rPr>
      <w:rFonts w:eastAsiaTheme="minorHAnsi"/>
      <w:lang w:eastAsia="en-US"/>
    </w:rPr>
  </w:style>
  <w:style w:type="paragraph" w:customStyle="1" w:styleId="9FA2B90EDF9C48E4BBBD7292C579921D">
    <w:name w:val="9FA2B90EDF9C48E4BBBD7292C579921D"/>
    <w:rsid w:val="00F16F4E"/>
    <w:rPr>
      <w:rFonts w:eastAsiaTheme="minorHAnsi"/>
      <w:lang w:eastAsia="en-US"/>
    </w:rPr>
  </w:style>
  <w:style w:type="paragraph" w:customStyle="1" w:styleId="1EE293325D704090A7D2FBCF1BA3745D">
    <w:name w:val="1EE293325D704090A7D2FBCF1BA3745D"/>
    <w:rsid w:val="00F16F4E"/>
    <w:rPr>
      <w:rFonts w:eastAsiaTheme="minorHAnsi"/>
      <w:lang w:eastAsia="en-US"/>
    </w:rPr>
  </w:style>
  <w:style w:type="paragraph" w:customStyle="1" w:styleId="3FCBBB12F2F841DBAB5D9A51F7C593E5">
    <w:name w:val="3FCBBB12F2F841DBAB5D9A51F7C593E5"/>
    <w:rsid w:val="00F16F4E"/>
    <w:rPr>
      <w:rFonts w:eastAsiaTheme="minorHAnsi"/>
      <w:lang w:eastAsia="en-US"/>
    </w:rPr>
  </w:style>
  <w:style w:type="paragraph" w:customStyle="1" w:styleId="43CE0301D29047CBA953683FC6DDFFFD">
    <w:name w:val="43CE0301D29047CBA953683FC6DDFFFD"/>
    <w:rsid w:val="00F16F4E"/>
    <w:rPr>
      <w:rFonts w:eastAsiaTheme="minorHAnsi"/>
      <w:lang w:eastAsia="en-US"/>
    </w:rPr>
  </w:style>
  <w:style w:type="paragraph" w:customStyle="1" w:styleId="4E9A2F49AA7D44A99E8BFAA96199FF3C">
    <w:name w:val="4E9A2F49AA7D44A99E8BFAA96199FF3C"/>
    <w:rsid w:val="00F16F4E"/>
    <w:rPr>
      <w:rFonts w:eastAsiaTheme="minorHAnsi"/>
      <w:lang w:eastAsia="en-US"/>
    </w:rPr>
  </w:style>
  <w:style w:type="paragraph" w:customStyle="1" w:styleId="D6765CFCDEE34F4B903577806D80863F">
    <w:name w:val="D6765CFCDEE34F4B903577806D80863F"/>
    <w:rsid w:val="00F16F4E"/>
    <w:rPr>
      <w:rFonts w:eastAsiaTheme="minorHAnsi"/>
      <w:lang w:eastAsia="en-US"/>
    </w:rPr>
  </w:style>
  <w:style w:type="paragraph" w:customStyle="1" w:styleId="2DEAE184437949C6BFCCA75C2B879CA3">
    <w:name w:val="2DEAE184437949C6BFCCA75C2B879CA3"/>
    <w:rsid w:val="00F16F4E"/>
    <w:rPr>
      <w:rFonts w:eastAsiaTheme="minorHAnsi"/>
      <w:lang w:eastAsia="en-US"/>
    </w:rPr>
  </w:style>
  <w:style w:type="paragraph" w:customStyle="1" w:styleId="58F903B41D85476EA20E575BA161F658">
    <w:name w:val="58F903B41D85476EA20E575BA161F658"/>
    <w:rsid w:val="00F16F4E"/>
    <w:rPr>
      <w:rFonts w:eastAsiaTheme="minorHAnsi"/>
      <w:lang w:eastAsia="en-US"/>
    </w:rPr>
  </w:style>
  <w:style w:type="paragraph" w:customStyle="1" w:styleId="F3E4BCB0253A4DBAABEC7C434513B46E1">
    <w:name w:val="F3E4BCB0253A4DBAABEC7C434513B46E1"/>
    <w:rsid w:val="00F16F4E"/>
    <w:rPr>
      <w:rFonts w:eastAsiaTheme="minorHAnsi"/>
      <w:lang w:eastAsia="en-US"/>
    </w:rPr>
  </w:style>
  <w:style w:type="paragraph" w:customStyle="1" w:styleId="FA75CF851E294FF1962C816D36B51A561">
    <w:name w:val="FA75CF851E294FF1962C816D36B51A561"/>
    <w:rsid w:val="00F16F4E"/>
    <w:rPr>
      <w:rFonts w:eastAsiaTheme="minorHAnsi"/>
      <w:lang w:eastAsia="en-US"/>
    </w:rPr>
  </w:style>
  <w:style w:type="paragraph" w:customStyle="1" w:styleId="0A0A5E0216F94FF5910BE086E2116B6C1">
    <w:name w:val="0A0A5E0216F94FF5910BE086E2116B6C1"/>
    <w:rsid w:val="00F16F4E"/>
    <w:rPr>
      <w:rFonts w:eastAsiaTheme="minorHAnsi"/>
      <w:lang w:eastAsia="en-US"/>
    </w:rPr>
  </w:style>
  <w:style w:type="paragraph" w:customStyle="1" w:styleId="31E3C645588B48D6802E5598578A0DAE2">
    <w:name w:val="31E3C645588B48D6802E5598578A0DAE2"/>
    <w:rsid w:val="00F16F4E"/>
    <w:rPr>
      <w:rFonts w:eastAsiaTheme="minorHAnsi"/>
      <w:lang w:eastAsia="en-US"/>
    </w:rPr>
  </w:style>
  <w:style w:type="paragraph" w:customStyle="1" w:styleId="98346883DB82450A9C6C56C2ACB0BD7C2">
    <w:name w:val="98346883DB82450A9C6C56C2ACB0BD7C2"/>
    <w:rsid w:val="00F16F4E"/>
    <w:rPr>
      <w:rFonts w:eastAsiaTheme="minorHAnsi"/>
      <w:lang w:eastAsia="en-US"/>
    </w:rPr>
  </w:style>
  <w:style w:type="paragraph" w:customStyle="1" w:styleId="5FE4702BE787487C8A12DA13A0FAB7851">
    <w:name w:val="5FE4702BE787487C8A12DA13A0FAB7851"/>
    <w:rsid w:val="00F16F4E"/>
    <w:rPr>
      <w:rFonts w:eastAsiaTheme="minorHAnsi"/>
      <w:lang w:eastAsia="en-US"/>
    </w:rPr>
  </w:style>
  <w:style w:type="paragraph" w:customStyle="1" w:styleId="9FA2B90EDF9C48E4BBBD7292C579921D1">
    <w:name w:val="9FA2B90EDF9C48E4BBBD7292C579921D1"/>
    <w:rsid w:val="00F16F4E"/>
    <w:rPr>
      <w:rFonts w:eastAsiaTheme="minorHAnsi"/>
      <w:lang w:eastAsia="en-US"/>
    </w:rPr>
  </w:style>
  <w:style w:type="paragraph" w:customStyle="1" w:styleId="1EE293325D704090A7D2FBCF1BA3745D1">
    <w:name w:val="1EE293325D704090A7D2FBCF1BA3745D1"/>
    <w:rsid w:val="00F16F4E"/>
    <w:rPr>
      <w:rFonts w:eastAsiaTheme="minorHAnsi"/>
      <w:lang w:eastAsia="en-US"/>
    </w:rPr>
  </w:style>
  <w:style w:type="paragraph" w:customStyle="1" w:styleId="3FCBBB12F2F841DBAB5D9A51F7C593E51">
    <w:name w:val="3FCBBB12F2F841DBAB5D9A51F7C593E51"/>
    <w:rsid w:val="00F16F4E"/>
    <w:rPr>
      <w:rFonts w:eastAsiaTheme="minorHAnsi"/>
      <w:lang w:eastAsia="en-US"/>
    </w:rPr>
  </w:style>
  <w:style w:type="paragraph" w:customStyle="1" w:styleId="43CE0301D29047CBA953683FC6DDFFFD1">
    <w:name w:val="43CE0301D29047CBA953683FC6DDFFFD1"/>
    <w:rsid w:val="00F16F4E"/>
    <w:rPr>
      <w:rFonts w:eastAsiaTheme="minorHAnsi"/>
      <w:lang w:eastAsia="en-US"/>
    </w:rPr>
  </w:style>
  <w:style w:type="paragraph" w:customStyle="1" w:styleId="4E9A2F49AA7D44A99E8BFAA96199FF3C1">
    <w:name w:val="4E9A2F49AA7D44A99E8BFAA96199FF3C1"/>
    <w:rsid w:val="00F16F4E"/>
    <w:rPr>
      <w:rFonts w:eastAsiaTheme="minorHAnsi"/>
      <w:lang w:eastAsia="en-US"/>
    </w:rPr>
  </w:style>
  <w:style w:type="paragraph" w:customStyle="1" w:styleId="D6765CFCDEE34F4B903577806D80863F1">
    <w:name w:val="D6765CFCDEE34F4B903577806D80863F1"/>
    <w:rsid w:val="00F16F4E"/>
    <w:rPr>
      <w:rFonts w:eastAsiaTheme="minorHAnsi"/>
      <w:lang w:eastAsia="en-US"/>
    </w:rPr>
  </w:style>
  <w:style w:type="paragraph" w:customStyle="1" w:styleId="2DEAE184437949C6BFCCA75C2B879CA31">
    <w:name w:val="2DEAE184437949C6BFCCA75C2B879CA31"/>
    <w:rsid w:val="00F16F4E"/>
    <w:rPr>
      <w:rFonts w:eastAsiaTheme="minorHAnsi"/>
      <w:lang w:eastAsia="en-US"/>
    </w:rPr>
  </w:style>
  <w:style w:type="paragraph" w:customStyle="1" w:styleId="58F903B41D85476EA20E575BA161F6581">
    <w:name w:val="58F903B41D85476EA20E575BA161F6581"/>
    <w:rsid w:val="00F16F4E"/>
    <w:rPr>
      <w:rFonts w:eastAsiaTheme="minorHAnsi"/>
      <w:lang w:eastAsia="en-US"/>
    </w:rPr>
  </w:style>
  <w:style w:type="paragraph" w:customStyle="1" w:styleId="F3E4BCB0253A4DBAABEC7C434513B46E2">
    <w:name w:val="F3E4BCB0253A4DBAABEC7C434513B46E2"/>
    <w:rsid w:val="00F16F4E"/>
    <w:rPr>
      <w:rFonts w:eastAsiaTheme="minorHAnsi"/>
      <w:lang w:eastAsia="en-US"/>
    </w:rPr>
  </w:style>
  <w:style w:type="paragraph" w:customStyle="1" w:styleId="FA75CF851E294FF1962C816D36B51A562">
    <w:name w:val="FA75CF851E294FF1962C816D36B51A562"/>
    <w:rsid w:val="00F16F4E"/>
    <w:rPr>
      <w:rFonts w:eastAsiaTheme="minorHAnsi"/>
      <w:lang w:eastAsia="en-US"/>
    </w:rPr>
  </w:style>
  <w:style w:type="paragraph" w:customStyle="1" w:styleId="0A0A5E0216F94FF5910BE086E2116B6C2">
    <w:name w:val="0A0A5E0216F94FF5910BE086E2116B6C2"/>
    <w:rsid w:val="00F16F4E"/>
    <w:rPr>
      <w:rFonts w:eastAsiaTheme="minorHAnsi"/>
      <w:lang w:eastAsia="en-US"/>
    </w:rPr>
  </w:style>
  <w:style w:type="paragraph" w:customStyle="1" w:styleId="31E3C645588B48D6802E5598578A0DAE3">
    <w:name w:val="31E3C645588B48D6802E5598578A0DAE3"/>
    <w:rsid w:val="00F16F4E"/>
    <w:rPr>
      <w:rFonts w:eastAsiaTheme="minorHAnsi"/>
      <w:lang w:eastAsia="en-US"/>
    </w:rPr>
  </w:style>
  <w:style w:type="paragraph" w:customStyle="1" w:styleId="98346883DB82450A9C6C56C2ACB0BD7C3">
    <w:name w:val="98346883DB82450A9C6C56C2ACB0BD7C3"/>
    <w:rsid w:val="00F16F4E"/>
    <w:rPr>
      <w:rFonts w:eastAsiaTheme="minorHAnsi"/>
      <w:lang w:eastAsia="en-US"/>
    </w:rPr>
  </w:style>
  <w:style w:type="paragraph" w:customStyle="1" w:styleId="5FE4702BE787487C8A12DA13A0FAB7852">
    <w:name w:val="5FE4702BE787487C8A12DA13A0FAB7852"/>
    <w:rsid w:val="00F16F4E"/>
    <w:rPr>
      <w:rFonts w:eastAsiaTheme="minorHAnsi"/>
      <w:lang w:eastAsia="en-US"/>
    </w:rPr>
  </w:style>
  <w:style w:type="paragraph" w:customStyle="1" w:styleId="9FA2B90EDF9C48E4BBBD7292C579921D2">
    <w:name w:val="9FA2B90EDF9C48E4BBBD7292C579921D2"/>
    <w:rsid w:val="00F16F4E"/>
    <w:rPr>
      <w:rFonts w:eastAsiaTheme="minorHAnsi"/>
      <w:lang w:eastAsia="en-US"/>
    </w:rPr>
  </w:style>
  <w:style w:type="paragraph" w:customStyle="1" w:styleId="1EE293325D704090A7D2FBCF1BA3745D2">
    <w:name w:val="1EE293325D704090A7D2FBCF1BA3745D2"/>
    <w:rsid w:val="00F16F4E"/>
    <w:rPr>
      <w:rFonts w:eastAsiaTheme="minorHAnsi"/>
      <w:lang w:eastAsia="en-US"/>
    </w:rPr>
  </w:style>
  <w:style w:type="paragraph" w:customStyle="1" w:styleId="3FCBBB12F2F841DBAB5D9A51F7C593E52">
    <w:name w:val="3FCBBB12F2F841DBAB5D9A51F7C593E52"/>
    <w:rsid w:val="00F16F4E"/>
    <w:rPr>
      <w:rFonts w:eastAsiaTheme="minorHAnsi"/>
      <w:lang w:eastAsia="en-US"/>
    </w:rPr>
  </w:style>
  <w:style w:type="paragraph" w:customStyle="1" w:styleId="43CE0301D29047CBA953683FC6DDFFFD2">
    <w:name w:val="43CE0301D29047CBA953683FC6DDFFFD2"/>
    <w:rsid w:val="00F16F4E"/>
    <w:rPr>
      <w:rFonts w:eastAsiaTheme="minorHAnsi"/>
      <w:lang w:eastAsia="en-US"/>
    </w:rPr>
  </w:style>
  <w:style w:type="paragraph" w:customStyle="1" w:styleId="4E9A2F49AA7D44A99E8BFAA96199FF3C2">
    <w:name w:val="4E9A2F49AA7D44A99E8BFAA96199FF3C2"/>
    <w:rsid w:val="00F16F4E"/>
    <w:rPr>
      <w:rFonts w:eastAsiaTheme="minorHAnsi"/>
      <w:lang w:eastAsia="en-US"/>
    </w:rPr>
  </w:style>
  <w:style w:type="paragraph" w:customStyle="1" w:styleId="D6765CFCDEE34F4B903577806D80863F2">
    <w:name w:val="D6765CFCDEE34F4B903577806D80863F2"/>
    <w:rsid w:val="00F16F4E"/>
    <w:rPr>
      <w:rFonts w:eastAsiaTheme="minorHAnsi"/>
      <w:lang w:eastAsia="en-US"/>
    </w:rPr>
  </w:style>
  <w:style w:type="paragraph" w:customStyle="1" w:styleId="2DEAE184437949C6BFCCA75C2B879CA32">
    <w:name w:val="2DEAE184437949C6BFCCA75C2B879CA32"/>
    <w:rsid w:val="00F16F4E"/>
    <w:rPr>
      <w:rFonts w:eastAsiaTheme="minorHAnsi"/>
      <w:lang w:eastAsia="en-US"/>
    </w:rPr>
  </w:style>
  <w:style w:type="paragraph" w:customStyle="1" w:styleId="58F903B41D85476EA20E575BA161F6582">
    <w:name w:val="58F903B41D85476EA20E575BA161F6582"/>
    <w:rsid w:val="00F16F4E"/>
    <w:rPr>
      <w:rFonts w:eastAsiaTheme="minorHAnsi"/>
      <w:lang w:eastAsia="en-US"/>
    </w:rPr>
  </w:style>
  <w:style w:type="paragraph" w:customStyle="1" w:styleId="F3E4BCB0253A4DBAABEC7C434513B46E3">
    <w:name w:val="F3E4BCB0253A4DBAABEC7C434513B46E3"/>
    <w:rsid w:val="00F16F4E"/>
    <w:rPr>
      <w:rFonts w:eastAsiaTheme="minorHAnsi"/>
      <w:lang w:eastAsia="en-US"/>
    </w:rPr>
  </w:style>
  <w:style w:type="paragraph" w:customStyle="1" w:styleId="FA75CF851E294FF1962C816D36B51A563">
    <w:name w:val="FA75CF851E294FF1962C816D36B51A563"/>
    <w:rsid w:val="00F16F4E"/>
    <w:rPr>
      <w:rFonts w:eastAsiaTheme="minorHAnsi"/>
      <w:lang w:eastAsia="en-US"/>
    </w:rPr>
  </w:style>
  <w:style w:type="paragraph" w:customStyle="1" w:styleId="0A0A5E0216F94FF5910BE086E2116B6C3">
    <w:name w:val="0A0A5E0216F94FF5910BE086E2116B6C3"/>
    <w:rsid w:val="00F16F4E"/>
    <w:rPr>
      <w:rFonts w:eastAsiaTheme="minorHAnsi"/>
      <w:lang w:eastAsia="en-US"/>
    </w:rPr>
  </w:style>
  <w:style w:type="paragraph" w:customStyle="1" w:styleId="31E3C645588B48D6802E5598578A0DAE4">
    <w:name w:val="31E3C645588B48D6802E5598578A0DAE4"/>
    <w:rsid w:val="00F16F4E"/>
    <w:rPr>
      <w:rFonts w:eastAsiaTheme="minorHAnsi"/>
      <w:lang w:eastAsia="en-US"/>
    </w:rPr>
  </w:style>
  <w:style w:type="paragraph" w:customStyle="1" w:styleId="98346883DB82450A9C6C56C2ACB0BD7C4">
    <w:name w:val="98346883DB82450A9C6C56C2ACB0BD7C4"/>
    <w:rsid w:val="00F16F4E"/>
    <w:rPr>
      <w:rFonts w:eastAsiaTheme="minorHAnsi"/>
      <w:lang w:eastAsia="en-US"/>
    </w:rPr>
  </w:style>
  <w:style w:type="paragraph" w:customStyle="1" w:styleId="5FE4702BE787487C8A12DA13A0FAB7853">
    <w:name w:val="5FE4702BE787487C8A12DA13A0FAB7853"/>
    <w:rsid w:val="00F16F4E"/>
    <w:rPr>
      <w:rFonts w:eastAsiaTheme="minorHAnsi"/>
      <w:lang w:eastAsia="en-US"/>
    </w:rPr>
  </w:style>
  <w:style w:type="paragraph" w:customStyle="1" w:styleId="9FA2B90EDF9C48E4BBBD7292C579921D3">
    <w:name w:val="9FA2B90EDF9C48E4BBBD7292C579921D3"/>
    <w:rsid w:val="00F16F4E"/>
    <w:rPr>
      <w:rFonts w:eastAsiaTheme="minorHAnsi"/>
      <w:lang w:eastAsia="en-US"/>
    </w:rPr>
  </w:style>
  <w:style w:type="paragraph" w:customStyle="1" w:styleId="1EE293325D704090A7D2FBCF1BA3745D3">
    <w:name w:val="1EE293325D704090A7D2FBCF1BA3745D3"/>
    <w:rsid w:val="00F16F4E"/>
    <w:rPr>
      <w:rFonts w:eastAsiaTheme="minorHAnsi"/>
      <w:lang w:eastAsia="en-US"/>
    </w:rPr>
  </w:style>
  <w:style w:type="paragraph" w:customStyle="1" w:styleId="3FCBBB12F2F841DBAB5D9A51F7C593E53">
    <w:name w:val="3FCBBB12F2F841DBAB5D9A51F7C593E53"/>
    <w:rsid w:val="00F16F4E"/>
    <w:rPr>
      <w:rFonts w:eastAsiaTheme="minorHAnsi"/>
      <w:lang w:eastAsia="en-US"/>
    </w:rPr>
  </w:style>
  <w:style w:type="paragraph" w:customStyle="1" w:styleId="43CE0301D29047CBA953683FC6DDFFFD3">
    <w:name w:val="43CE0301D29047CBA953683FC6DDFFFD3"/>
    <w:rsid w:val="00F16F4E"/>
    <w:rPr>
      <w:rFonts w:eastAsiaTheme="minorHAnsi"/>
      <w:lang w:eastAsia="en-US"/>
    </w:rPr>
  </w:style>
  <w:style w:type="paragraph" w:customStyle="1" w:styleId="4E9A2F49AA7D44A99E8BFAA96199FF3C3">
    <w:name w:val="4E9A2F49AA7D44A99E8BFAA96199FF3C3"/>
    <w:rsid w:val="00F16F4E"/>
    <w:rPr>
      <w:rFonts w:eastAsiaTheme="minorHAnsi"/>
      <w:lang w:eastAsia="en-US"/>
    </w:rPr>
  </w:style>
  <w:style w:type="paragraph" w:customStyle="1" w:styleId="D6765CFCDEE34F4B903577806D80863F3">
    <w:name w:val="D6765CFCDEE34F4B903577806D80863F3"/>
    <w:rsid w:val="00F16F4E"/>
    <w:rPr>
      <w:rFonts w:eastAsiaTheme="minorHAnsi"/>
      <w:lang w:eastAsia="en-US"/>
    </w:rPr>
  </w:style>
  <w:style w:type="paragraph" w:customStyle="1" w:styleId="95C1B49F1E4B450E97B315046E0F7402">
    <w:name w:val="95C1B49F1E4B450E97B315046E0F7402"/>
    <w:rsid w:val="00F16F4E"/>
    <w:rPr>
      <w:rFonts w:eastAsiaTheme="minorHAnsi"/>
      <w:lang w:eastAsia="en-US"/>
    </w:rPr>
  </w:style>
  <w:style w:type="paragraph" w:customStyle="1" w:styleId="8085AC4340294418A06EE1540D136321">
    <w:name w:val="8085AC4340294418A06EE1540D136321"/>
    <w:rsid w:val="00F16F4E"/>
  </w:style>
  <w:style w:type="paragraph" w:customStyle="1" w:styleId="FEADD0E6A6EF4725868CB883CCB8AC44">
    <w:name w:val="FEADD0E6A6EF4725868CB883CCB8AC44"/>
    <w:rsid w:val="00F16F4E"/>
  </w:style>
  <w:style w:type="paragraph" w:customStyle="1" w:styleId="FC24E8DC086D4059ADD51CDCDAD63E86">
    <w:name w:val="FC24E8DC086D4059ADD51CDCDAD63E86"/>
    <w:rsid w:val="00F16F4E"/>
  </w:style>
  <w:style w:type="paragraph" w:customStyle="1" w:styleId="394D88E312B64D38B4F34F01EFF5CE5D">
    <w:name w:val="394D88E312B64D38B4F34F01EFF5CE5D"/>
    <w:rsid w:val="00F16F4E"/>
  </w:style>
  <w:style w:type="paragraph" w:customStyle="1" w:styleId="36F90C5A1D99446888A9AC3C76142772">
    <w:name w:val="36F90C5A1D99446888A9AC3C76142772"/>
    <w:rsid w:val="00F16F4E"/>
  </w:style>
  <w:style w:type="paragraph" w:customStyle="1" w:styleId="36EB337D64A648D0B90BAA7E960B4322">
    <w:name w:val="36EB337D64A648D0B90BAA7E960B4322"/>
    <w:rsid w:val="00F16F4E"/>
  </w:style>
  <w:style w:type="paragraph" w:customStyle="1" w:styleId="92B70753D1B44C588F70EC5CE64DFC8D">
    <w:name w:val="92B70753D1B44C588F70EC5CE64DFC8D"/>
    <w:rsid w:val="00F16F4E"/>
  </w:style>
  <w:style w:type="paragraph" w:customStyle="1" w:styleId="6F3C237F0F814A51886B721CC8367E76">
    <w:name w:val="6F3C237F0F814A51886B721CC8367E76"/>
    <w:rsid w:val="00F16F4E"/>
  </w:style>
  <w:style w:type="paragraph" w:customStyle="1" w:styleId="149EB6C03D5448E88391A63A9BEE3E4E">
    <w:name w:val="149EB6C03D5448E88391A63A9BEE3E4E"/>
    <w:rsid w:val="00F16F4E"/>
  </w:style>
  <w:style w:type="paragraph" w:customStyle="1" w:styleId="FCDF7F9F56574681A08AF4AF5C6FCFDF">
    <w:name w:val="FCDF7F9F56574681A08AF4AF5C6FCFDF"/>
    <w:rsid w:val="00F16F4E"/>
  </w:style>
  <w:style w:type="paragraph" w:customStyle="1" w:styleId="36EB337D64A648D0B90BAA7E960B43221">
    <w:name w:val="36EB337D64A648D0B90BAA7E960B43221"/>
    <w:rsid w:val="00F16F4E"/>
    <w:rPr>
      <w:rFonts w:eastAsiaTheme="minorHAnsi"/>
      <w:lang w:eastAsia="en-US"/>
    </w:rPr>
  </w:style>
  <w:style w:type="paragraph" w:customStyle="1" w:styleId="92B70753D1B44C588F70EC5CE64DFC8D1">
    <w:name w:val="92B70753D1B44C588F70EC5CE64DFC8D1"/>
    <w:rsid w:val="00F16F4E"/>
    <w:rPr>
      <w:rFonts w:eastAsiaTheme="minorHAnsi"/>
      <w:lang w:eastAsia="en-US"/>
    </w:rPr>
  </w:style>
  <w:style w:type="paragraph" w:customStyle="1" w:styleId="6F3C237F0F814A51886B721CC8367E761">
    <w:name w:val="6F3C237F0F814A51886B721CC8367E761"/>
    <w:rsid w:val="00F16F4E"/>
    <w:rPr>
      <w:rFonts w:eastAsiaTheme="minorHAnsi"/>
      <w:lang w:eastAsia="en-US"/>
    </w:rPr>
  </w:style>
  <w:style w:type="paragraph" w:customStyle="1" w:styleId="9317D5AB1D954EC5B814471E2AF7010B">
    <w:name w:val="9317D5AB1D954EC5B814471E2AF7010B"/>
    <w:rsid w:val="00F16F4E"/>
    <w:rPr>
      <w:rFonts w:eastAsiaTheme="minorHAnsi"/>
      <w:lang w:eastAsia="en-US"/>
    </w:rPr>
  </w:style>
  <w:style w:type="paragraph" w:customStyle="1" w:styleId="149EB6C03D5448E88391A63A9BEE3E4E1">
    <w:name w:val="149EB6C03D5448E88391A63A9BEE3E4E1"/>
    <w:rsid w:val="00F16F4E"/>
    <w:rPr>
      <w:rFonts w:eastAsiaTheme="minorHAnsi"/>
      <w:lang w:eastAsia="en-US"/>
    </w:rPr>
  </w:style>
  <w:style w:type="paragraph" w:customStyle="1" w:styleId="F3E4BCB0253A4DBAABEC7C434513B46E4">
    <w:name w:val="F3E4BCB0253A4DBAABEC7C434513B46E4"/>
    <w:rsid w:val="00F16F4E"/>
    <w:rPr>
      <w:rFonts w:eastAsiaTheme="minorHAnsi"/>
      <w:lang w:eastAsia="en-US"/>
    </w:rPr>
  </w:style>
  <w:style w:type="paragraph" w:customStyle="1" w:styleId="FA75CF851E294FF1962C816D36B51A564">
    <w:name w:val="FA75CF851E294FF1962C816D36B51A564"/>
    <w:rsid w:val="00F16F4E"/>
    <w:rPr>
      <w:rFonts w:eastAsiaTheme="minorHAnsi"/>
      <w:lang w:eastAsia="en-US"/>
    </w:rPr>
  </w:style>
  <w:style w:type="paragraph" w:customStyle="1" w:styleId="0A0A5E0216F94FF5910BE086E2116B6C4">
    <w:name w:val="0A0A5E0216F94FF5910BE086E2116B6C4"/>
    <w:rsid w:val="00F16F4E"/>
    <w:rPr>
      <w:rFonts w:eastAsiaTheme="minorHAnsi"/>
      <w:lang w:eastAsia="en-US"/>
    </w:rPr>
  </w:style>
  <w:style w:type="paragraph" w:customStyle="1" w:styleId="31E3C645588B48D6802E5598578A0DAE5">
    <w:name w:val="31E3C645588B48D6802E5598578A0DAE5"/>
    <w:rsid w:val="00F16F4E"/>
    <w:rPr>
      <w:rFonts w:eastAsiaTheme="minorHAnsi"/>
      <w:lang w:eastAsia="en-US"/>
    </w:rPr>
  </w:style>
  <w:style w:type="paragraph" w:customStyle="1" w:styleId="98346883DB82450A9C6C56C2ACB0BD7C5">
    <w:name w:val="98346883DB82450A9C6C56C2ACB0BD7C5"/>
    <w:rsid w:val="00F16F4E"/>
    <w:rPr>
      <w:rFonts w:eastAsiaTheme="minorHAnsi"/>
      <w:lang w:eastAsia="en-US"/>
    </w:rPr>
  </w:style>
  <w:style w:type="paragraph" w:customStyle="1" w:styleId="5FE4702BE787487C8A12DA13A0FAB7854">
    <w:name w:val="5FE4702BE787487C8A12DA13A0FAB7854"/>
    <w:rsid w:val="00F16F4E"/>
    <w:rPr>
      <w:rFonts w:eastAsiaTheme="minorHAnsi"/>
      <w:lang w:eastAsia="en-US"/>
    </w:rPr>
  </w:style>
  <w:style w:type="paragraph" w:customStyle="1" w:styleId="9FA2B90EDF9C48E4BBBD7292C579921D4">
    <w:name w:val="9FA2B90EDF9C48E4BBBD7292C579921D4"/>
    <w:rsid w:val="00F16F4E"/>
    <w:rPr>
      <w:rFonts w:eastAsiaTheme="minorHAnsi"/>
      <w:lang w:eastAsia="en-US"/>
    </w:rPr>
  </w:style>
  <w:style w:type="paragraph" w:customStyle="1" w:styleId="1EE293325D704090A7D2FBCF1BA3745D4">
    <w:name w:val="1EE293325D704090A7D2FBCF1BA3745D4"/>
    <w:rsid w:val="00F16F4E"/>
    <w:rPr>
      <w:rFonts w:eastAsiaTheme="minorHAnsi"/>
      <w:lang w:eastAsia="en-US"/>
    </w:rPr>
  </w:style>
  <w:style w:type="paragraph" w:customStyle="1" w:styleId="3FCBBB12F2F841DBAB5D9A51F7C593E54">
    <w:name w:val="3FCBBB12F2F841DBAB5D9A51F7C593E54"/>
    <w:rsid w:val="00F16F4E"/>
    <w:rPr>
      <w:rFonts w:eastAsiaTheme="minorHAnsi"/>
      <w:lang w:eastAsia="en-US"/>
    </w:rPr>
  </w:style>
  <w:style w:type="paragraph" w:customStyle="1" w:styleId="43CE0301D29047CBA953683FC6DDFFFD4">
    <w:name w:val="43CE0301D29047CBA953683FC6DDFFFD4"/>
    <w:rsid w:val="00F16F4E"/>
    <w:rPr>
      <w:rFonts w:eastAsiaTheme="minorHAnsi"/>
      <w:lang w:eastAsia="en-US"/>
    </w:rPr>
  </w:style>
  <w:style w:type="paragraph" w:customStyle="1" w:styleId="4E9A2F49AA7D44A99E8BFAA96199FF3C4">
    <w:name w:val="4E9A2F49AA7D44A99E8BFAA96199FF3C4"/>
    <w:rsid w:val="00F16F4E"/>
    <w:rPr>
      <w:rFonts w:eastAsiaTheme="minorHAnsi"/>
      <w:lang w:eastAsia="en-US"/>
    </w:rPr>
  </w:style>
  <w:style w:type="paragraph" w:customStyle="1" w:styleId="D6765CFCDEE34F4B903577806D80863F4">
    <w:name w:val="D6765CFCDEE34F4B903577806D80863F4"/>
    <w:rsid w:val="00F16F4E"/>
    <w:rPr>
      <w:rFonts w:eastAsiaTheme="minorHAnsi"/>
      <w:lang w:eastAsia="en-US"/>
    </w:rPr>
  </w:style>
  <w:style w:type="paragraph" w:customStyle="1" w:styleId="7464BDBB85024EE9A115F6F041519A6B">
    <w:name w:val="7464BDBB85024EE9A115F6F041519A6B"/>
    <w:rsid w:val="00F16F4E"/>
    <w:rPr>
      <w:rFonts w:eastAsiaTheme="minorHAnsi"/>
      <w:lang w:eastAsia="en-US"/>
    </w:rPr>
  </w:style>
  <w:style w:type="paragraph" w:customStyle="1" w:styleId="FCDF7F9F56574681A08AF4AF5C6FCFDF1">
    <w:name w:val="FCDF7F9F56574681A08AF4AF5C6FCFDF1"/>
    <w:rsid w:val="00F16F4E"/>
    <w:rPr>
      <w:rFonts w:eastAsiaTheme="minorHAnsi"/>
      <w:lang w:eastAsia="en-US"/>
    </w:rPr>
  </w:style>
  <w:style w:type="paragraph" w:customStyle="1" w:styleId="36EB337D64A648D0B90BAA7E960B43222">
    <w:name w:val="36EB337D64A648D0B90BAA7E960B43222"/>
    <w:rsid w:val="00F16F4E"/>
    <w:rPr>
      <w:rFonts w:eastAsiaTheme="minorHAnsi"/>
      <w:lang w:eastAsia="en-US"/>
    </w:rPr>
  </w:style>
  <w:style w:type="paragraph" w:customStyle="1" w:styleId="92B70753D1B44C588F70EC5CE64DFC8D2">
    <w:name w:val="92B70753D1B44C588F70EC5CE64DFC8D2"/>
    <w:rsid w:val="00F16F4E"/>
    <w:rPr>
      <w:rFonts w:eastAsiaTheme="minorHAnsi"/>
      <w:lang w:eastAsia="en-US"/>
    </w:rPr>
  </w:style>
  <w:style w:type="paragraph" w:customStyle="1" w:styleId="6F3C237F0F814A51886B721CC8367E762">
    <w:name w:val="6F3C237F0F814A51886B721CC8367E762"/>
    <w:rsid w:val="00F16F4E"/>
    <w:rPr>
      <w:rFonts w:eastAsiaTheme="minorHAnsi"/>
      <w:lang w:eastAsia="en-US"/>
    </w:rPr>
  </w:style>
  <w:style w:type="paragraph" w:customStyle="1" w:styleId="9317D5AB1D954EC5B814471E2AF7010B1">
    <w:name w:val="9317D5AB1D954EC5B814471E2AF7010B1"/>
    <w:rsid w:val="00F16F4E"/>
    <w:rPr>
      <w:rFonts w:eastAsiaTheme="minorHAnsi"/>
      <w:lang w:eastAsia="en-US"/>
    </w:rPr>
  </w:style>
  <w:style w:type="paragraph" w:customStyle="1" w:styleId="149EB6C03D5448E88391A63A9BEE3E4E2">
    <w:name w:val="149EB6C03D5448E88391A63A9BEE3E4E2"/>
    <w:rsid w:val="00F16F4E"/>
    <w:rPr>
      <w:rFonts w:eastAsiaTheme="minorHAnsi"/>
      <w:lang w:eastAsia="en-US"/>
    </w:rPr>
  </w:style>
  <w:style w:type="paragraph" w:customStyle="1" w:styleId="F3E4BCB0253A4DBAABEC7C434513B46E5">
    <w:name w:val="F3E4BCB0253A4DBAABEC7C434513B46E5"/>
    <w:rsid w:val="00F16F4E"/>
    <w:rPr>
      <w:rFonts w:eastAsiaTheme="minorHAnsi"/>
      <w:lang w:eastAsia="en-US"/>
    </w:rPr>
  </w:style>
  <w:style w:type="paragraph" w:customStyle="1" w:styleId="FA75CF851E294FF1962C816D36B51A565">
    <w:name w:val="FA75CF851E294FF1962C816D36B51A565"/>
    <w:rsid w:val="00F16F4E"/>
    <w:rPr>
      <w:rFonts w:eastAsiaTheme="minorHAnsi"/>
      <w:lang w:eastAsia="en-US"/>
    </w:rPr>
  </w:style>
  <w:style w:type="paragraph" w:customStyle="1" w:styleId="0A0A5E0216F94FF5910BE086E2116B6C5">
    <w:name w:val="0A0A5E0216F94FF5910BE086E2116B6C5"/>
    <w:rsid w:val="00F16F4E"/>
    <w:rPr>
      <w:rFonts w:eastAsiaTheme="minorHAnsi"/>
      <w:lang w:eastAsia="en-US"/>
    </w:rPr>
  </w:style>
  <w:style w:type="paragraph" w:customStyle="1" w:styleId="31E3C645588B48D6802E5598578A0DAE6">
    <w:name w:val="31E3C645588B48D6802E5598578A0DAE6"/>
    <w:rsid w:val="00F16F4E"/>
    <w:rPr>
      <w:rFonts w:eastAsiaTheme="minorHAnsi"/>
      <w:lang w:eastAsia="en-US"/>
    </w:rPr>
  </w:style>
  <w:style w:type="paragraph" w:customStyle="1" w:styleId="98346883DB82450A9C6C56C2ACB0BD7C6">
    <w:name w:val="98346883DB82450A9C6C56C2ACB0BD7C6"/>
    <w:rsid w:val="00F16F4E"/>
    <w:rPr>
      <w:rFonts w:eastAsiaTheme="minorHAnsi"/>
      <w:lang w:eastAsia="en-US"/>
    </w:rPr>
  </w:style>
  <w:style w:type="paragraph" w:customStyle="1" w:styleId="5FE4702BE787487C8A12DA13A0FAB7855">
    <w:name w:val="5FE4702BE787487C8A12DA13A0FAB7855"/>
    <w:rsid w:val="00F16F4E"/>
    <w:rPr>
      <w:rFonts w:eastAsiaTheme="minorHAnsi"/>
      <w:lang w:eastAsia="en-US"/>
    </w:rPr>
  </w:style>
  <w:style w:type="paragraph" w:customStyle="1" w:styleId="9FA2B90EDF9C48E4BBBD7292C579921D5">
    <w:name w:val="9FA2B90EDF9C48E4BBBD7292C579921D5"/>
    <w:rsid w:val="00F16F4E"/>
    <w:rPr>
      <w:rFonts w:eastAsiaTheme="minorHAnsi"/>
      <w:lang w:eastAsia="en-US"/>
    </w:rPr>
  </w:style>
  <w:style w:type="paragraph" w:customStyle="1" w:styleId="1EE293325D704090A7D2FBCF1BA3745D5">
    <w:name w:val="1EE293325D704090A7D2FBCF1BA3745D5"/>
    <w:rsid w:val="00F16F4E"/>
    <w:rPr>
      <w:rFonts w:eastAsiaTheme="minorHAnsi"/>
      <w:lang w:eastAsia="en-US"/>
    </w:rPr>
  </w:style>
  <w:style w:type="paragraph" w:customStyle="1" w:styleId="3FCBBB12F2F841DBAB5D9A51F7C593E55">
    <w:name w:val="3FCBBB12F2F841DBAB5D9A51F7C593E55"/>
    <w:rsid w:val="00F16F4E"/>
    <w:rPr>
      <w:rFonts w:eastAsiaTheme="minorHAnsi"/>
      <w:lang w:eastAsia="en-US"/>
    </w:rPr>
  </w:style>
  <w:style w:type="paragraph" w:customStyle="1" w:styleId="43CE0301D29047CBA953683FC6DDFFFD5">
    <w:name w:val="43CE0301D29047CBA953683FC6DDFFFD5"/>
    <w:rsid w:val="00F16F4E"/>
    <w:rPr>
      <w:rFonts w:eastAsiaTheme="minorHAnsi"/>
      <w:lang w:eastAsia="en-US"/>
    </w:rPr>
  </w:style>
  <w:style w:type="paragraph" w:customStyle="1" w:styleId="4E9A2F49AA7D44A99E8BFAA96199FF3C5">
    <w:name w:val="4E9A2F49AA7D44A99E8BFAA96199FF3C5"/>
    <w:rsid w:val="00F16F4E"/>
    <w:rPr>
      <w:rFonts w:eastAsiaTheme="minorHAnsi"/>
      <w:lang w:eastAsia="en-US"/>
    </w:rPr>
  </w:style>
  <w:style w:type="paragraph" w:customStyle="1" w:styleId="D6765CFCDEE34F4B903577806D80863F5">
    <w:name w:val="D6765CFCDEE34F4B903577806D80863F5"/>
    <w:rsid w:val="00F16F4E"/>
    <w:rPr>
      <w:rFonts w:eastAsiaTheme="minorHAnsi"/>
      <w:lang w:eastAsia="en-US"/>
    </w:rPr>
  </w:style>
  <w:style w:type="paragraph" w:customStyle="1" w:styleId="7464BDBB85024EE9A115F6F041519A6B1">
    <w:name w:val="7464BDBB85024EE9A115F6F041519A6B1"/>
    <w:rsid w:val="00F16F4E"/>
    <w:rPr>
      <w:rFonts w:eastAsiaTheme="minorHAnsi"/>
      <w:lang w:eastAsia="en-US"/>
    </w:rPr>
  </w:style>
  <w:style w:type="paragraph" w:customStyle="1" w:styleId="FCDF7F9F56574681A08AF4AF5C6FCFDF2">
    <w:name w:val="FCDF7F9F56574681A08AF4AF5C6FCFDF2"/>
    <w:rsid w:val="00F16F4E"/>
    <w:rPr>
      <w:rFonts w:eastAsiaTheme="minorHAnsi"/>
      <w:lang w:eastAsia="en-US"/>
    </w:rPr>
  </w:style>
  <w:style w:type="paragraph" w:customStyle="1" w:styleId="36EB337D64A648D0B90BAA7E960B43223">
    <w:name w:val="36EB337D64A648D0B90BAA7E960B43223"/>
    <w:rsid w:val="00F16F4E"/>
    <w:rPr>
      <w:rFonts w:eastAsiaTheme="minorHAnsi"/>
      <w:lang w:eastAsia="en-US"/>
    </w:rPr>
  </w:style>
  <w:style w:type="paragraph" w:customStyle="1" w:styleId="92B70753D1B44C588F70EC5CE64DFC8D3">
    <w:name w:val="92B70753D1B44C588F70EC5CE64DFC8D3"/>
    <w:rsid w:val="00F16F4E"/>
    <w:rPr>
      <w:rFonts w:eastAsiaTheme="minorHAnsi"/>
      <w:lang w:eastAsia="en-US"/>
    </w:rPr>
  </w:style>
  <w:style w:type="paragraph" w:customStyle="1" w:styleId="6F3C237F0F814A51886B721CC8367E763">
    <w:name w:val="6F3C237F0F814A51886B721CC8367E763"/>
    <w:rsid w:val="00F16F4E"/>
    <w:rPr>
      <w:rFonts w:eastAsiaTheme="minorHAnsi"/>
      <w:lang w:eastAsia="en-US"/>
    </w:rPr>
  </w:style>
  <w:style w:type="paragraph" w:customStyle="1" w:styleId="9317D5AB1D954EC5B814471E2AF7010B2">
    <w:name w:val="9317D5AB1D954EC5B814471E2AF7010B2"/>
    <w:rsid w:val="00F16F4E"/>
    <w:rPr>
      <w:rFonts w:eastAsiaTheme="minorHAnsi"/>
      <w:lang w:eastAsia="en-US"/>
    </w:rPr>
  </w:style>
  <w:style w:type="paragraph" w:customStyle="1" w:styleId="149EB6C03D5448E88391A63A9BEE3E4E3">
    <w:name w:val="149EB6C03D5448E88391A63A9BEE3E4E3"/>
    <w:rsid w:val="00F16F4E"/>
    <w:rPr>
      <w:rFonts w:eastAsiaTheme="minorHAnsi"/>
      <w:lang w:eastAsia="en-US"/>
    </w:rPr>
  </w:style>
  <w:style w:type="paragraph" w:customStyle="1" w:styleId="F3E4BCB0253A4DBAABEC7C434513B46E6">
    <w:name w:val="F3E4BCB0253A4DBAABEC7C434513B46E6"/>
    <w:rsid w:val="00F16F4E"/>
    <w:rPr>
      <w:rFonts w:eastAsiaTheme="minorHAnsi"/>
      <w:lang w:eastAsia="en-US"/>
    </w:rPr>
  </w:style>
  <w:style w:type="paragraph" w:customStyle="1" w:styleId="FA75CF851E294FF1962C816D36B51A566">
    <w:name w:val="FA75CF851E294FF1962C816D36B51A566"/>
    <w:rsid w:val="00F16F4E"/>
    <w:rPr>
      <w:rFonts w:eastAsiaTheme="minorHAnsi"/>
      <w:lang w:eastAsia="en-US"/>
    </w:rPr>
  </w:style>
  <w:style w:type="paragraph" w:customStyle="1" w:styleId="0A0A5E0216F94FF5910BE086E2116B6C6">
    <w:name w:val="0A0A5E0216F94FF5910BE086E2116B6C6"/>
    <w:rsid w:val="00F16F4E"/>
    <w:rPr>
      <w:rFonts w:eastAsiaTheme="minorHAnsi"/>
      <w:lang w:eastAsia="en-US"/>
    </w:rPr>
  </w:style>
  <w:style w:type="paragraph" w:customStyle="1" w:styleId="31E3C645588B48D6802E5598578A0DAE7">
    <w:name w:val="31E3C645588B48D6802E5598578A0DAE7"/>
    <w:rsid w:val="00F16F4E"/>
    <w:rPr>
      <w:rFonts w:eastAsiaTheme="minorHAnsi"/>
      <w:lang w:eastAsia="en-US"/>
    </w:rPr>
  </w:style>
  <w:style w:type="paragraph" w:customStyle="1" w:styleId="98346883DB82450A9C6C56C2ACB0BD7C7">
    <w:name w:val="98346883DB82450A9C6C56C2ACB0BD7C7"/>
    <w:rsid w:val="00F16F4E"/>
    <w:rPr>
      <w:rFonts w:eastAsiaTheme="minorHAnsi"/>
      <w:lang w:eastAsia="en-US"/>
    </w:rPr>
  </w:style>
  <w:style w:type="paragraph" w:customStyle="1" w:styleId="5FE4702BE787487C8A12DA13A0FAB7856">
    <w:name w:val="5FE4702BE787487C8A12DA13A0FAB7856"/>
    <w:rsid w:val="00F16F4E"/>
    <w:rPr>
      <w:rFonts w:eastAsiaTheme="minorHAnsi"/>
      <w:lang w:eastAsia="en-US"/>
    </w:rPr>
  </w:style>
  <w:style w:type="paragraph" w:customStyle="1" w:styleId="9FA2B90EDF9C48E4BBBD7292C579921D6">
    <w:name w:val="9FA2B90EDF9C48E4BBBD7292C579921D6"/>
    <w:rsid w:val="00F16F4E"/>
    <w:rPr>
      <w:rFonts w:eastAsiaTheme="minorHAnsi"/>
      <w:lang w:eastAsia="en-US"/>
    </w:rPr>
  </w:style>
  <w:style w:type="paragraph" w:customStyle="1" w:styleId="1EE293325D704090A7D2FBCF1BA3745D6">
    <w:name w:val="1EE293325D704090A7D2FBCF1BA3745D6"/>
    <w:rsid w:val="00F16F4E"/>
    <w:rPr>
      <w:rFonts w:eastAsiaTheme="minorHAnsi"/>
      <w:lang w:eastAsia="en-US"/>
    </w:rPr>
  </w:style>
  <w:style w:type="paragraph" w:customStyle="1" w:styleId="3FCBBB12F2F841DBAB5D9A51F7C593E56">
    <w:name w:val="3FCBBB12F2F841DBAB5D9A51F7C593E56"/>
    <w:rsid w:val="00F16F4E"/>
    <w:rPr>
      <w:rFonts w:eastAsiaTheme="minorHAnsi"/>
      <w:lang w:eastAsia="en-US"/>
    </w:rPr>
  </w:style>
  <w:style w:type="paragraph" w:customStyle="1" w:styleId="43CE0301D29047CBA953683FC6DDFFFD6">
    <w:name w:val="43CE0301D29047CBA953683FC6DDFFFD6"/>
    <w:rsid w:val="00F16F4E"/>
    <w:rPr>
      <w:rFonts w:eastAsiaTheme="minorHAnsi"/>
      <w:lang w:eastAsia="en-US"/>
    </w:rPr>
  </w:style>
  <w:style w:type="paragraph" w:customStyle="1" w:styleId="4E9A2F49AA7D44A99E8BFAA96199FF3C6">
    <w:name w:val="4E9A2F49AA7D44A99E8BFAA96199FF3C6"/>
    <w:rsid w:val="00F16F4E"/>
    <w:rPr>
      <w:rFonts w:eastAsiaTheme="minorHAnsi"/>
      <w:lang w:eastAsia="en-US"/>
    </w:rPr>
  </w:style>
  <w:style w:type="paragraph" w:customStyle="1" w:styleId="D6765CFCDEE34F4B903577806D80863F6">
    <w:name w:val="D6765CFCDEE34F4B903577806D80863F6"/>
    <w:rsid w:val="00F16F4E"/>
    <w:rPr>
      <w:rFonts w:eastAsiaTheme="minorHAnsi"/>
      <w:lang w:eastAsia="en-US"/>
    </w:rPr>
  </w:style>
  <w:style w:type="paragraph" w:customStyle="1" w:styleId="7464BDBB85024EE9A115F6F041519A6B2">
    <w:name w:val="7464BDBB85024EE9A115F6F041519A6B2"/>
    <w:rsid w:val="00F16F4E"/>
    <w:rPr>
      <w:rFonts w:eastAsiaTheme="minorHAnsi"/>
      <w:lang w:eastAsia="en-US"/>
    </w:rPr>
  </w:style>
  <w:style w:type="paragraph" w:customStyle="1" w:styleId="FCDF7F9F56574681A08AF4AF5C6FCFDF3">
    <w:name w:val="FCDF7F9F56574681A08AF4AF5C6FCFDF3"/>
    <w:rsid w:val="00F16F4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Gilbert</dc:creator>
  <cp:keywords/>
  <dc:description/>
  <cp:lastModifiedBy>Christianne Hacault</cp:lastModifiedBy>
  <cp:revision>3</cp:revision>
  <cp:lastPrinted>2020-01-04T19:30:00Z</cp:lastPrinted>
  <dcterms:created xsi:type="dcterms:W3CDTF">2020-01-22T18:26:00Z</dcterms:created>
  <dcterms:modified xsi:type="dcterms:W3CDTF">2020-01-22T18:27:00Z</dcterms:modified>
</cp:coreProperties>
</file>